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45E329C5" w:rsidR="00111D9F" w:rsidRDefault="0E3C546B" w:rsidP="00111D9F">
      <w:pPr>
        <w:pStyle w:val="Overskrift1"/>
      </w:pPr>
      <w:r>
        <w:t xml:space="preserve">«Test deg selv»-spørsmålene i boka – </w:t>
      </w:r>
      <w:r w:rsidRPr="0E3C546B">
        <w:rPr>
          <w:i/>
          <w:iCs/>
        </w:rPr>
        <w:t xml:space="preserve">Intertekst </w:t>
      </w:r>
      <w:r w:rsidR="001218C5">
        <w:rPr>
          <w:i/>
          <w:iCs/>
        </w:rPr>
        <w:t>e</w:t>
      </w:r>
      <w:r w:rsidRPr="0E3C546B">
        <w:rPr>
          <w:i/>
          <w:iCs/>
        </w:rPr>
        <w:t xml:space="preserve">ssens </w:t>
      </w:r>
      <w:r>
        <w:t>Vg1 (2020)</w:t>
      </w:r>
    </w:p>
    <w:p w14:paraId="40272DF7" w14:textId="77777777" w:rsidR="002F1191" w:rsidRDefault="002F1191" w:rsidP="002D634A">
      <w:pPr>
        <w:pStyle w:val="Overskrift2"/>
      </w:pPr>
    </w:p>
    <w:p w14:paraId="118E67A6" w14:textId="5A4AEDEF" w:rsidR="002D634A" w:rsidRDefault="0E3C546B" w:rsidP="002D634A">
      <w:pPr>
        <w:pStyle w:val="Overskrift2"/>
      </w:pPr>
      <w:r>
        <w:t>Kapittel 16</w:t>
      </w:r>
      <w:r w:rsidR="00E93613">
        <w:t>:</w:t>
      </w:r>
      <w:r>
        <w:t xml:space="preserve"> Språkkontakt og språkendringer – Test deg selv</w:t>
      </w:r>
    </w:p>
    <w:p w14:paraId="4AD1C594" w14:textId="77777777" w:rsidR="007F5618" w:rsidRDefault="007F5618" w:rsidP="007F5618">
      <w:pPr>
        <w:pStyle w:val="Rentekst"/>
        <w:ind w:left="720"/>
      </w:pPr>
    </w:p>
    <w:p w14:paraId="7C7DC74A" w14:textId="726C9660" w:rsidR="002D634A" w:rsidRDefault="0E3C546B" w:rsidP="002D634A">
      <w:pPr>
        <w:pStyle w:val="Rentekst"/>
        <w:numPr>
          <w:ilvl w:val="0"/>
          <w:numId w:val="30"/>
        </w:numPr>
      </w:pPr>
      <w:r>
        <w:t xml:space="preserve">Hva menes med begrepet </w:t>
      </w:r>
      <w:r w:rsidRPr="0E3C546B">
        <w:rPr>
          <w:i/>
          <w:iCs/>
        </w:rPr>
        <w:t>talemål</w:t>
      </w:r>
      <w:r>
        <w:t>?</w:t>
      </w:r>
    </w:p>
    <w:p w14:paraId="1BAFC341" w14:textId="247D7B82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7CF7F54D" w14:textId="77777777" w:rsidR="0012077D" w:rsidRDefault="0012077D" w:rsidP="002D634A">
      <w:pPr>
        <w:pStyle w:val="Rentekst"/>
        <w:ind w:left="720"/>
      </w:pPr>
    </w:p>
    <w:p w14:paraId="40E25281" w14:textId="0DA81F27" w:rsidR="002D634A" w:rsidRDefault="456281C7" w:rsidP="002D634A">
      <w:pPr>
        <w:pStyle w:val="Rentekst"/>
        <w:numPr>
          <w:ilvl w:val="0"/>
          <w:numId w:val="30"/>
        </w:numPr>
      </w:pPr>
      <w:r>
        <w:t xml:space="preserve">Hva er forskjellen på en </w:t>
      </w:r>
      <w:r w:rsidRPr="456281C7">
        <w:rPr>
          <w:i/>
          <w:iCs/>
        </w:rPr>
        <w:t>dialekt</w:t>
      </w:r>
      <w:r w:rsidR="007F5618">
        <w:rPr>
          <w:i/>
          <w:iCs/>
        </w:rPr>
        <w:t>/ge</w:t>
      </w:r>
      <w:r w:rsidR="00C43417">
        <w:rPr>
          <w:i/>
          <w:iCs/>
        </w:rPr>
        <w:t>olekt</w:t>
      </w:r>
      <w:r>
        <w:t xml:space="preserve"> og en </w:t>
      </w:r>
      <w:r w:rsidRPr="456281C7">
        <w:rPr>
          <w:i/>
          <w:iCs/>
        </w:rPr>
        <w:t>sosiolekt</w:t>
      </w:r>
      <w:r w:rsidR="00502434">
        <w:t>?</w:t>
      </w:r>
      <w:r>
        <w:t xml:space="preserve"> Lag et kolonnenotat. </w:t>
      </w:r>
    </w:p>
    <w:p w14:paraId="22BFF3FC" w14:textId="4F8A8B53" w:rsidR="0E3C546B" w:rsidRDefault="0E3C546B" w:rsidP="0E3C546B">
      <w:pPr>
        <w:pStyle w:val="Rentekst"/>
        <w:ind w:left="720"/>
        <w:rPr>
          <w:color w:val="0070C0"/>
        </w:rPr>
      </w:pPr>
    </w:p>
    <w:p w14:paraId="110FCED7" w14:textId="77777777" w:rsidR="0012077D" w:rsidRDefault="0012077D" w:rsidP="0E3C546B">
      <w:pPr>
        <w:pStyle w:val="Rentekst"/>
        <w:ind w:left="720"/>
        <w:rPr>
          <w:color w:val="0070C0"/>
        </w:rPr>
      </w:pPr>
    </w:p>
    <w:p w14:paraId="611E933D" w14:textId="5078272F" w:rsidR="002D634A" w:rsidRDefault="456281C7" w:rsidP="002D634A">
      <w:pPr>
        <w:pStyle w:val="Rentekst"/>
        <w:numPr>
          <w:ilvl w:val="0"/>
          <w:numId w:val="30"/>
        </w:numPr>
      </w:pPr>
      <w:r>
        <w:t xml:space="preserve">Hva er en </w:t>
      </w:r>
      <w:r w:rsidRPr="456281C7">
        <w:rPr>
          <w:i/>
          <w:iCs/>
        </w:rPr>
        <w:t>etnolekt</w:t>
      </w:r>
      <w:r>
        <w:t>?</w:t>
      </w:r>
    </w:p>
    <w:p w14:paraId="3A965103" w14:textId="267EBFDC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679325C6" w14:textId="131D0861" w:rsidR="0012077D" w:rsidRDefault="0012077D" w:rsidP="002D634A">
      <w:pPr>
        <w:pStyle w:val="Rentekst"/>
        <w:ind w:left="720"/>
        <w:rPr>
          <w:b/>
          <w:bCs/>
          <w:color w:val="0070C0"/>
        </w:rPr>
      </w:pPr>
    </w:p>
    <w:p w14:paraId="5BD736D8" w14:textId="77777777" w:rsidR="0012077D" w:rsidRDefault="0012077D" w:rsidP="002D634A">
      <w:pPr>
        <w:pStyle w:val="Rentekst"/>
        <w:ind w:left="720"/>
      </w:pPr>
    </w:p>
    <w:p w14:paraId="33AEB00A" w14:textId="182E6EC5" w:rsidR="002D634A" w:rsidRDefault="456281C7" w:rsidP="456281C7">
      <w:pPr>
        <w:pStyle w:val="Rentekst"/>
        <w:numPr>
          <w:ilvl w:val="0"/>
          <w:numId w:val="30"/>
        </w:numPr>
        <w:rPr>
          <w:rFonts w:asciiTheme="minorHAnsi" w:eastAsiaTheme="minorEastAsia" w:hAnsiTheme="minorHAnsi" w:cstheme="minorBidi"/>
          <w:szCs w:val="22"/>
        </w:rPr>
      </w:pPr>
      <w:r>
        <w:t xml:space="preserve">Hvem bruker multietnolektisk stil? </w:t>
      </w:r>
    </w:p>
    <w:p w14:paraId="297A2B85" w14:textId="6A5FF2DA" w:rsidR="0E3C546B" w:rsidRDefault="0E3C546B" w:rsidP="0E3C546B">
      <w:pPr>
        <w:pStyle w:val="Rentekst"/>
        <w:ind w:left="720"/>
        <w:rPr>
          <w:b/>
          <w:bCs/>
          <w:color w:val="0070C0"/>
        </w:rPr>
      </w:pPr>
    </w:p>
    <w:p w14:paraId="7DF49518" w14:textId="2B08BC3F" w:rsidR="0012077D" w:rsidRDefault="0012077D" w:rsidP="0E3C546B">
      <w:pPr>
        <w:pStyle w:val="Rentekst"/>
        <w:ind w:left="720"/>
        <w:rPr>
          <w:b/>
          <w:bCs/>
          <w:color w:val="0070C0"/>
        </w:rPr>
      </w:pPr>
    </w:p>
    <w:p w14:paraId="092A808D" w14:textId="77777777" w:rsidR="0012077D" w:rsidRDefault="0012077D" w:rsidP="0E3C546B">
      <w:pPr>
        <w:pStyle w:val="Rentekst"/>
        <w:ind w:left="720"/>
        <w:rPr>
          <w:color w:val="0070C0"/>
        </w:rPr>
      </w:pPr>
    </w:p>
    <w:p w14:paraId="0DA9727D" w14:textId="188AD01D" w:rsidR="002D634A" w:rsidRDefault="456281C7" w:rsidP="002D634A">
      <w:pPr>
        <w:pStyle w:val="Rentekst"/>
        <w:numPr>
          <w:ilvl w:val="0"/>
          <w:numId w:val="30"/>
        </w:numPr>
      </w:pPr>
      <w:r>
        <w:t xml:space="preserve">Hvilke samfunnsendringer har ført til at språket endrer seg raskere enn før? </w:t>
      </w:r>
    </w:p>
    <w:p w14:paraId="41A8E5BD" w14:textId="3E925586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0EE7C748" w14:textId="6CD4C136" w:rsidR="0012077D" w:rsidRDefault="0012077D" w:rsidP="002D634A">
      <w:pPr>
        <w:pStyle w:val="Rentekst"/>
        <w:ind w:left="720"/>
        <w:rPr>
          <w:b/>
          <w:bCs/>
          <w:color w:val="0070C0"/>
        </w:rPr>
      </w:pPr>
    </w:p>
    <w:p w14:paraId="39052D54" w14:textId="16A8BAF9" w:rsidR="0012077D" w:rsidRDefault="0012077D" w:rsidP="002D634A">
      <w:pPr>
        <w:pStyle w:val="Rentekst"/>
        <w:ind w:left="720"/>
        <w:rPr>
          <w:b/>
          <w:bCs/>
          <w:color w:val="0070C0"/>
        </w:rPr>
      </w:pPr>
    </w:p>
    <w:p w14:paraId="6219928F" w14:textId="77777777" w:rsidR="0012077D" w:rsidRDefault="0012077D" w:rsidP="002D634A">
      <w:pPr>
        <w:pStyle w:val="Rentekst"/>
        <w:ind w:left="720"/>
      </w:pPr>
    </w:p>
    <w:p w14:paraId="078248E6" w14:textId="022401F1" w:rsidR="002D634A" w:rsidRDefault="456281C7" w:rsidP="002D634A">
      <w:pPr>
        <w:pStyle w:val="Rentekst"/>
        <w:numPr>
          <w:ilvl w:val="0"/>
          <w:numId w:val="30"/>
        </w:numPr>
      </w:pPr>
      <w:r>
        <w:t>Hva påvirker språket</w:t>
      </w:r>
      <w:r w:rsidR="00C43417">
        <w:t xml:space="preserve"> vårt</w:t>
      </w:r>
      <w:r>
        <w:t xml:space="preserve"> i dag? </w:t>
      </w:r>
    </w:p>
    <w:p w14:paraId="4713B671" w14:textId="0A186952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658D1B72" w14:textId="77777777" w:rsidR="0012077D" w:rsidRDefault="0012077D" w:rsidP="002D634A">
      <w:pPr>
        <w:pStyle w:val="Rentekst"/>
        <w:ind w:left="720"/>
      </w:pPr>
    </w:p>
    <w:p w14:paraId="5A4AE757" w14:textId="2E1F37D4" w:rsidR="002D634A" w:rsidRDefault="456281C7" w:rsidP="002D634A">
      <w:pPr>
        <w:pStyle w:val="Rentekst"/>
        <w:numPr>
          <w:ilvl w:val="0"/>
          <w:numId w:val="30"/>
        </w:numPr>
      </w:pPr>
      <w:r>
        <w:t xml:space="preserve">Hvorfor sier vi at språk og identitet henger sammen? </w:t>
      </w:r>
    </w:p>
    <w:p w14:paraId="54DCA53C" w14:textId="7162C824" w:rsidR="002D634A" w:rsidRDefault="002D634A" w:rsidP="002D634A">
      <w:pPr>
        <w:pStyle w:val="Rentekst"/>
        <w:ind w:left="720"/>
        <w:rPr>
          <w:b/>
          <w:bCs/>
          <w:color w:val="0070C0"/>
        </w:rPr>
      </w:pPr>
    </w:p>
    <w:p w14:paraId="75A50436" w14:textId="569F84A0" w:rsidR="0012077D" w:rsidRDefault="0012077D" w:rsidP="002D634A">
      <w:pPr>
        <w:pStyle w:val="Rentekst"/>
        <w:ind w:left="720"/>
        <w:rPr>
          <w:b/>
          <w:bCs/>
          <w:color w:val="0070C0"/>
        </w:rPr>
      </w:pPr>
    </w:p>
    <w:p w14:paraId="40AFD574" w14:textId="77777777" w:rsidR="0012077D" w:rsidRDefault="0012077D" w:rsidP="002D634A">
      <w:pPr>
        <w:pStyle w:val="Rentekst"/>
        <w:ind w:left="720"/>
      </w:pPr>
    </w:p>
    <w:p w14:paraId="2FBBBF45" w14:textId="33A0AB87" w:rsidR="002D634A" w:rsidRDefault="456281C7" w:rsidP="002D634A">
      <w:pPr>
        <w:pStyle w:val="Rentekst"/>
        <w:numPr>
          <w:ilvl w:val="0"/>
          <w:numId w:val="30"/>
        </w:numPr>
      </w:pPr>
      <w:r>
        <w:t>Hva kan være grunnen til at noen velger å skrive på dialekt?</w:t>
      </w:r>
    </w:p>
    <w:p w14:paraId="5FAD5570" w14:textId="349C8920" w:rsidR="002D634A" w:rsidRDefault="002D634A" w:rsidP="0E3C546B">
      <w:pPr>
        <w:pStyle w:val="Rentekst"/>
        <w:ind w:left="720"/>
        <w:rPr>
          <w:b/>
          <w:bCs/>
          <w:color w:val="0070C0"/>
        </w:rPr>
      </w:pPr>
    </w:p>
    <w:p w14:paraId="74455D20" w14:textId="24127FED" w:rsidR="0012077D" w:rsidRDefault="0012077D" w:rsidP="0E3C546B">
      <w:pPr>
        <w:pStyle w:val="Rentekst"/>
        <w:ind w:left="720"/>
        <w:rPr>
          <w:b/>
          <w:bCs/>
          <w:color w:val="0070C0"/>
        </w:rPr>
      </w:pPr>
    </w:p>
    <w:p w14:paraId="74C25EC4" w14:textId="5FBA83D5" w:rsidR="0012077D" w:rsidRDefault="0012077D" w:rsidP="0E3C546B">
      <w:pPr>
        <w:pStyle w:val="Rentekst"/>
        <w:ind w:left="720"/>
        <w:rPr>
          <w:b/>
          <w:bCs/>
          <w:color w:val="0070C0"/>
        </w:rPr>
      </w:pPr>
    </w:p>
    <w:p w14:paraId="11605B52" w14:textId="77777777" w:rsidR="0012077D" w:rsidRDefault="0012077D" w:rsidP="0E3C546B">
      <w:pPr>
        <w:pStyle w:val="Rentekst"/>
        <w:ind w:left="720"/>
      </w:pPr>
    </w:p>
    <w:sectPr w:rsidR="0012077D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DC793" w14:textId="77777777" w:rsidR="00F178E9" w:rsidRDefault="00F178E9" w:rsidP="00491704">
      <w:pPr>
        <w:spacing w:after="0" w:line="240" w:lineRule="auto"/>
      </w:pPr>
      <w:r>
        <w:separator/>
      </w:r>
    </w:p>
  </w:endnote>
  <w:endnote w:type="continuationSeparator" w:id="0">
    <w:p w14:paraId="79737674" w14:textId="77777777" w:rsidR="00F178E9" w:rsidRDefault="00F178E9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83F6F" w14:textId="77777777" w:rsidR="0000637D" w:rsidRDefault="0000637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61FE8EB2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73A364DD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842F2" w14:textId="77777777" w:rsidR="0000637D" w:rsidRDefault="0000637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78F0F" w14:textId="77777777" w:rsidR="00F178E9" w:rsidRDefault="00F178E9" w:rsidP="00491704">
      <w:pPr>
        <w:spacing w:after="0" w:line="240" w:lineRule="auto"/>
      </w:pPr>
      <w:r>
        <w:separator/>
      </w:r>
    </w:p>
  </w:footnote>
  <w:footnote w:type="continuationSeparator" w:id="0">
    <w:p w14:paraId="71419CB8" w14:textId="77777777" w:rsidR="00F178E9" w:rsidRDefault="00F178E9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71F98" w14:textId="77777777" w:rsidR="0000637D" w:rsidRDefault="0000637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7BABCD60" w:rsidR="00AC47D4" w:rsidRDefault="0000637D">
    <w:pPr>
      <w:pStyle w:val="Topptekst"/>
    </w:pPr>
    <w:r>
      <w:rPr>
        <w:noProof/>
      </w:rPr>
      <w:drawing>
        <wp:inline distT="0" distB="0" distL="0" distR="0" wp14:anchorId="27097D7C" wp14:editId="503F02CA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B4CFE" w14:textId="77777777" w:rsidR="0000637D" w:rsidRDefault="0000637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E5DAE"/>
    <w:multiLevelType w:val="hybridMultilevel"/>
    <w:tmpl w:val="53123C76"/>
    <w:lvl w:ilvl="0" w:tplc="01207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AB4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718F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01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86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0A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AC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C1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89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16"/>
  </w:num>
  <w:num w:numId="4">
    <w:abstractNumId w:val="18"/>
  </w:num>
  <w:num w:numId="5">
    <w:abstractNumId w:val="28"/>
  </w:num>
  <w:num w:numId="6">
    <w:abstractNumId w:val="9"/>
  </w:num>
  <w:num w:numId="7">
    <w:abstractNumId w:val="21"/>
  </w:num>
  <w:num w:numId="8">
    <w:abstractNumId w:val="4"/>
  </w:num>
  <w:num w:numId="9">
    <w:abstractNumId w:val="8"/>
  </w:num>
  <w:num w:numId="10">
    <w:abstractNumId w:val="34"/>
  </w:num>
  <w:num w:numId="11">
    <w:abstractNumId w:val="13"/>
  </w:num>
  <w:num w:numId="12">
    <w:abstractNumId w:val="24"/>
  </w:num>
  <w:num w:numId="13">
    <w:abstractNumId w:val="29"/>
  </w:num>
  <w:num w:numId="14">
    <w:abstractNumId w:val="5"/>
  </w:num>
  <w:num w:numId="15">
    <w:abstractNumId w:val="30"/>
  </w:num>
  <w:num w:numId="16">
    <w:abstractNumId w:val="14"/>
  </w:num>
  <w:num w:numId="17">
    <w:abstractNumId w:val="25"/>
  </w:num>
  <w:num w:numId="18">
    <w:abstractNumId w:val="22"/>
  </w:num>
  <w:num w:numId="19">
    <w:abstractNumId w:val="20"/>
  </w:num>
  <w:num w:numId="20">
    <w:abstractNumId w:val="11"/>
  </w:num>
  <w:num w:numId="21">
    <w:abstractNumId w:val="32"/>
  </w:num>
  <w:num w:numId="22">
    <w:abstractNumId w:val="17"/>
  </w:num>
  <w:num w:numId="23">
    <w:abstractNumId w:val="3"/>
  </w:num>
  <w:num w:numId="24">
    <w:abstractNumId w:val="12"/>
  </w:num>
  <w:num w:numId="25">
    <w:abstractNumId w:val="7"/>
  </w:num>
  <w:num w:numId="26">
    <w:abstractNumId w:val="23"/>
  </w:num>
  <w:num w:numId="27">
    <w:abstractNumId w:val="2"/>
  </w:num>
  <w:num w:numId="28">
    <w:abstractNumId w:val="6"/>
  </w:num>
  <w:num w:numId="29">
    <w:abstractNumId w:val="10"/>
  </w:num>
  <w:num w:numId="30">
    <w:abstractNumId w:val="1"/>
  </w:num>
  <w:num w:numId="31">
    <w:abstractNumId w:val="26"/>
  </w:num>
  <w:num w:numId="32">
    <w:abstractNumId w:val="27"/>
  </w:num>
  <w:num w:numId="33">
    <w:abstractNumId w:val="31"/>
  </w:num>
  <w:num w:numId="34">
    <w:abstractNumId w:val="1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0637D"/>
    <w:rsid w:val="00063A18"/>
    <w:rsid w:val="00096D70"/>
    <w:rsid w:val="00096E48"/>
    <w:rsid w:val="00101CFA"/>
    <w:rsid w:val="001038F8"/>
    <w:rsid w:val="00107963"/>
    <w:rsid w:val="00111D9F"/>
    <w:rsid w:val="0012077D"/>
    <w:rsid w:val="001218C5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66757"/>
    <w:rsid w:val="002C2BD7"/>
    <w:rsid w:val="002D18B5"/>
    <w:rsid w:val="002D634A"/>
    <w:rsid w:val="002E40C4"/>
    <w:rsid w:val="002F1191"/>
    <w:rsid w:val="002F2553"/>
    <w:rsid w:val="00305199"/>
    <w:rsid w:val="00307240"/>
    <w:rsid w:val="003548F3"/>
    <w:rsid w:val="00355116"/>
    <w:rsid w:val="003859FE"/>
    <w:rsid w:val="003B6879"/>
    <w:rsid w:val="003D4A15"/>
    <w:rsid w:val="003D5F6F"/>
    <w:rsid w:val="003F723B"/>
    <w:rsid w:val="00402A6A"/>
    <w:rsid w:val="00413866"/>
    <w:rsid w:val="004204F3"/>
    <w:rsid w:val="004321DC"/>
    <w:rsid w:val="00437E37"/>
    <w:rsid w:val="0045036A"/>
    <w:rsid w:val="00453124"/>
    <w:rsid w:val="00485E9C"/>
    <w:rsid w:val="00491704"/>
    <w:rsid w:val="004C79D6"/>
    <w:rsid w:val="004E2EE9"/>
    <w:rsid w:val="004F5D8C"/>
    <w:rsid w:val="00502434"/>
    <w:rsid w:val="00520163"/>
    <w:rsid w:val="00526F95"/>
    <w:rsid w:val="0055001F"/>
    <w:rsid w:val="00561D25"/>
    <w:rsid w:val="0058315D"/>
    <w:rsid w:val="005A3807"/>
    <w:rsid w:val="00600D94"/>
    <w:rsid w:val="00624702"/>
    <w:rsid w:val="00627614"/>
    <w:rsid w:val="00627A2B"/>
    <w:rsid w:val="0064001F"/>
    <w:rsid w:val="006400C5"/>
    <w:rsid w:val="0064196A"/>
    <w:rsid w:val="00641F54"/>
    <w:rsid w:val="00692682"/>
    <w:rsid w:val="00694129"/>
    <w:rsid w:val="006A01A8"/>
    <w:rsid w:val="006A53B7"/>
    <w:rsid w:val="006A6A4E"/>
    <w:rsid w:val="006C696D"/>
    <w:rsid w:val="006F5850"/>
    <w:rsid w:val="006F770C"/>
    <w:rsid w:val="00703DFE"/>
    <w:rsid w:val="00710718"/>
    <w:rsid w:val="00731FBE"/>
    <w:rsid w:val="007904A8"/>
    <w:rsid w:val="00795646"/>
    <w:rsid w:val="007D5320"/>
    <w:rsid w:val="007F5618"/>
    <w:rsid w:val="00807086"/>
    <w:rsid w:val="00813A71"/>
    <w:rsid w:val="008275D7"/>
    <w:rsid w:val="00835CF7"/>
    <w:rsid w:val="008436C9"/>
    <w:rsid w:val="00854969"/>
    <w:rsid w:val="0087437E"/>
    <w:rsid w:val="00890B8B"/>
    <w:rsid w:val="008C2044"/>
    <w:rsid w:val="008E6D4A"/>
    <w:rsid w:val="008F10C5"/>
    <w:rsid w:val="0092263E"/>
    <w:rsid w:val="00935B9B"/>
    <w:rsid w:val="00944945"/>
    <w:rsid w:val="00952D2F"/>
    <w:rsid w:val="00965602"/>
    <w:rsid w:val="00967FB5"/>
    <w:rsid w:val="0098562B"/>
    <w:rsid w:val="00986378"/>
    <w:rsid w:val="009A268E"/>
    <w:rsid w:val="009F64B9"/>
    <w:rsid w:val="009F69A8"/>
    <w:rsid w:val="00A0625A"/>
    <w:rsid w:val="00A17A63"/>
    <w:rsid w:val="00A57F14"/>
    <w:rsid w:val="00A64F6D"/>
    <w:rsid w:val="00A70306"/>
    <w:rsid w:val="00A75B3F"/>
    <w:rsid w:val="00AB1FCE"/>
    <w:rsid w:val="00AC47D4"/>
    <w:rsid w:val="00AC4EFA"/>
    <w:rsid w:val="00AE7F0D"/>
    <w:rsid w:val="00AF320E"/>
    <w:rsid w:val="00B25750"/>
    <w:rsid w:val="00B30E1A"/>
    <w:rsid w:val="00B4699F"/>
    <w:rsid w:val="00B70A2A"/>
    <w:rsid w:val="00B81C86"/>
    <w:rsid w:val="00BD21F4"/>
    <w:rsid w:val="00BD425D"/>
    <w:rsid w:val="00C0454D"/>
    <w:rsid w:val="00C12CBA"/>
    <w:rsid w:val="00C43417"/>
    <w:rsid w:val="00C63704"/>
    <w:rsid w:val="00C758A7"/>
    <w:rsid w:val="00C820C8"/>
    <w:rsid w:val="00CC014C"/>
    <w:rsid w:val="00CF0149"/>
    <w:rsid w:val="00CF6DE3"/>
    <w:rsid w:val="00CF79DC"/>
    <w:rsid w:val="00D33A41"/>
    <w:rsid w:val="00D34FAA"/>
    <w:rsid w:val="00D64180"/>
    <w:rsid w:val="00D879F9"/>
    <w:rsid w:val="00D96BC5"/>
    <w:rsid w:val="00DF20AA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93613"/>
    <w:rsid w:val="00EB7264"/>
    <w:rsid w:val="00EC1CA5"/>
    <w:rsid w:val="00ED6E66"/>
    <w:rsid w:val="00EE2997"/>
    <w:rsid w:val="00F178E9"/>
    <w:rsid w:val="00F5676C"/>
    <w:rsid w:val="00F73169"/>
    <w:rsid w:val="0E3C546B"/>
    <w:rsid w:val="45628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16</cp:revision>
  <dcterms:created xsi:type="dcterms:W3CDTF">2020-06-10T08:11:00Z</dcterms:created>
  <dcterms:modified xsi:type="dcterms:W3CDTF">2020-11-16T11:56:00Z</dcterms:modified>
</cp:coreProperties>
</file>