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E8980" w14:textId="77777777" w:rsidR="00902852" w:rsidRDefault="00902852" w:rsidP="00902852">
      <w:pPr>
        <w:pStyle w:val="Overskrift1"/>
      </w:pPr>
      <w:r>
        <w:t xml:space="preserve">Fasiter til «Test deg selv»-spørsmålene i boka – </w:t>
      </w:r>
      <w:r w:rsidRPr="406FBDC4">
        <w:rPr>
          <w:i/>
          <w:iCs/>
        </w:rPr>
        <w:t>Intertekst Essens</w:t>
      </w:r>
      <w:r>
        <w:t xml:space="preserve"> Vg2 (2021)</w:t>
      </w:r>
    </w:p>
    <w:p w14:paraId="08DFAE94" w14:textId="77777777" w:rsidR="008B5E45" w:rsidRDefault="008B5E45" w:rsidP="007E09E7"/>
    <w:p w14:paraId="44F23109" w14:textId="517560B6" w:rsidR="00D07152" w:rsidRPr="00330F99" w:rsidRDefault="00D07152" w:rsidP="00330F99">
      <w:pPr>
        <w:pStyle w:val="Overskrift1"/>
        <w:rPr>
          <w:color w:val="FF0000"/>
        </w:rPr>
      </w:pPr>
      <w:r>
        <w:t>Kapittel 15</w:t>
      </w:r>
      <w:r w:rsidR="00257FAA">
        <w:tab/>
      </w:r>
      <w:r>
        <w:t>Språkhistorie på 1800-tallet – Test deg selv</w:t>
      </w:r>
    </w:p>
    <w:p w14:paraId="1A50116B" w14:textId="77777777" w:rsidR="00D07152" w:rsidRDefault="00D07152" w:rsidP="00D07152"/>
    <w:p w14:paraId="3126DB9A" w14:textId="45610B8D" w:rsidR="00D07152" w:rsidRDefault="00D07152" w:rsidP="00D20800">
      <w:r>
        <w:t>1</w:t>
      </w:r>
      <w:r w:rsidR="00933A01">
        <w:t>.</w:t>
      </w:r>
      <w:r w:rsidR="00933A01">
        <w:tab/>
      </w:r>
      <w:r w:rsidR="00D20800">
        <w:t xml:space="preserve">Hva </w:t>
      </w:r>
      <w:r w:rsidR="003818BA">
        <w:t>skjer i Norge den 17. mai i 1814</w:t>
      </w:r>
      <w:r w:rsidR="00D20800">
        <w:t>?</w:t>
      </w:r>
    </w:p>
    <w:p w14:paraId="3E02BF2C" w14:textId="3CC69B73" w:rsidR="00E876DA" w:rsidRDefault="00E876DA" w:rsidP="006506E0">
      <w:pPr>
        <w:rPr>
          <w:color w:val="0099CC"/>
        </w:rPr>
      </w:pPr>
    </w:p>
    <w:p w14:paraId="2A466BF6" w14:textId="6AA88665" w:rsidR="00285F89" w:rsidRDefault="00285F89" w:rsidP="006506E0">
      <w:pPr>
        <w:rPr>
          <w:color w:val="0099CC"/>
        </w:rPr>
      </w:pPr>
    </w:p>
    <w:p w14:paraId="5E38BC36" w14:textId="77777777" w:rsidR="00285F89" w:rsidRDefault="00285F89" w:rsidP="006506E0">
      <w:pPr>
        <w:rPr>
          <w:color w:val="0099CC"/>
        </w:rPr>
      </w:pPr>
    </w:p>
    <w:p w14:paraId="2FDA23A8" w14:textId="2CD211AD" w:rsidR="00E876DA" w:rsidRPr="00E876DA" w:rsidRDefault="00E876DA" w:rsidP="00E876DA">
      <w:r w:rsidRPr="00E876DA">
        <w:t>2</w:t>
      </w:r>
      <w:r w:rsidR="00933A01">
        <w:t>.</w:t>
      </w:r>
      <w:r w:rsidR="00933A01">
        <w:tab/>
      </w:r>
      <w:r w:rsidRPr="00E876DA">
        <w:t>Hvorfor ble</w:t>
      </w:r>
      <w:r>
        <w:t xml:space="preserve"> mange opptatt av folkekunst og dialekter?</w:t>
      </w:r>
    </w:p>
    <w:p w14:paraId="7851FFCB" w14:textId="4199568F" w:rsidR="00D07152" w:rsidRDefault="00D07152" w:rsidP="006506E0"/>
    <w:p w14:paraId="329A77DA" w14:textId="6900B6B3" w:rsidR="00285F89" w:rsidRDefault="00285F89" w:rsidP="006506E0"/>
    <w:p w14:paraId="5B6DDD4C" w14:textId="77777777" w:rsidR="00285F89" w:rsidRDefault="00285F89" w:rsidP="006506E0"/>
    <w:p w14:paraId="4A7ACAD0" w14:textId="77777777" w:rsidR="00285F89" w:rsidRDefault="00285F89" w:rsidP="006506E0"/>
    <w:p w14:paraId="7CCEFE50" w14:textId="0FD7C42D" w:rsidR="00D07152" w:rsidRPr="00D20800" w:rsidRDefault="007E38FB" w:rsidP="006506E0">
      <w:pPr>
        <w:rPr>
          <w:lang w:val="nn-NO"/>
        </w:rPr>
      </w:pPr>
      <w:r>
        <w:rPr>
          <w:lang w:val="nn-NO"/>
        </w:rPr>
        <w:t>3</w:t>
      </w:r>
      <w:r w:rsidR="00933A01">
        <w:rPr>
          <w:lang w:val="nn-NO"/>
        </w:rPr>
        <w:t>.</w:t>
      </w:r>
      <w:r w:rsidR="00933A01">
        <w:rPr>
          <w:lang w:val="nn-NO"/>
        </w:rPr>
        <w:tab/>
      </w:r>
      <w:r w:rsidR="00D20800" w:rsidRPr="00D20800">
        <w:rPr>
          <w:lang w:val="nn-NO"/>
        </w:rPr>
        <w:t xml:space="preserve">Hva var skriftspråket i Norge i </w:t>
      </w:r>
      <w:r w:rsidR="00D20800">
        <w:rPr>
          <w:lang w:val="nn-NO"/>
        </w:rPr>
        <w:t>1814?</w:t>
      </w:r>
    </w:p>
    <w:p w14:paraId="15706250" w14:textId="3ECCDEF0" w:rsidR="00D07152" w:rsidRDefault="00D07152" w:rsidP="006506E0">
      <w:pPr>
        <w:rPr>
          <w:i/>
          <w:lang w:val="nn-NO"/>
        </w:rPr>
      </w:pPr>
    </w:p>
    <w:p w14:paraId="549165F1" w14:textId="77777777" w:rsidR="00285F89" w:rsidRDefault="00285F89" w:rsidP="006506E0">
      <w:pPr>
        <w:rPr>
          <w:i/>
          <w:lang w:val="nn-NO"/>
        </w:rPr>
      </w:pPr>
    </w:p>
    <w:p w14:paraId="59B633D9" w14:textId="3DEFF64E" w:rsidR="00285F89" w:rsidRDefault="00285F89" w:rsidP="006506E0">
      <w:pPr>
        <w:rPr>
          <w:i/>
          <w:lang w:val="nn-NO"/>
        </w:rPr>
      </w:pPr>
    </w:p>
    <w:p w14:paraId="39C8EC72" w14:textId="77777777" w:rsidR="00285F89" w:rsidRPr="00A667A2" w:rsidRDefault="00285F89" w:rsidP="006506E0">
      <w:pPr>
        <w:rPr>
          <w:i/>
          <w:lang w:val="nn-NO"/>
        </w:rPr>
      </w:pPr>
    </w:p>
    <w:p w14:paraId="0CEC727A" w14:textId="5C7D4422" w:rsidR="00D07152" w:rsidRPr="00A667A2" w:rsidRDefault="00D07152" w:rsidP="00D20800">
      <w:pPr>
        <w:rPr>
          <w:lang w:val="nn-NO"/>
        </w:rPr>
      </w:pPr>
      <w:r w:rsidRPr="00A667A2">
        <w:rPr>
          <w:lang w:val="nn-NO"/>
        </w:rPr>
        <w:t>4</w:t>
      </w:r>
      <w:r w:rsidR="00933A01">
        <w:rPr>
          <w:lang w:val="nn-NO"/>
        </w:rPr>
        <w:t>.</w:t>
      </w:r>
      <w:r w:rsidR="00933A01">
        <w:rPr>
          <w:lang w:val="nn-NO"/>
        </w:rPr>
        <w:tab/>
      </w:r>
      <w:bookmarkStart w:id="0" w:name="_Hlk82415162"/>
      <w:r w:rsidR="00D20800" w:rsidRPr="00A667A2">
        <w:rPr>
          <w:lang w:val="nn-NO"/>
        </w:rPr>
        <w:t>Nevn noen grunner til at Norge trengte et nytt skriftspråk.</w:t>
      </w:r>
    </w:p>
    <w:bookmarkEnd w:id="0"/>
    <w:p w14:paraId="303CA4FA" w14:textId="77777777" w:rsidR="00285F89" w:rsidRDefault="00285F89" w:rsidP="006506E0"/>
    <w:p w14:paraId="70B9AA35" w14:textId="77777777" w:rsidR="00285F89" w:rsidRDefault="00285F89" w:rsidP="006506E0"/>
    <w:p w14:paraId="76AEADEC" w14:textId="77777777" w:rsidR="00285F89" w:rsidRDefault="00285F89" w:rsidP="006506E0"/>
    <w:p w14:paraId="5FB1DAE7" w14:textId="77777777" w:rsidR="00285F89" w:rsidRDefault="00285F89" w:rsidP="006506E0"/>
    <w:p w14:paraId="787F2840" w14:textId="26532B53" w:rsidR="00D07152" w:rsidRDefault="00D07152" w:rsidP="006506E0">
      <w:r>
        <w:t>5</w:t>
      </w:r>
      <w:r w:rsidR="00933A01">
        <w:t>.</w:t>
      </w:r>
      <w:r w:rsidR="00933A01">
        <w:tab/>
      </w:r>
      <w:r w:rsidR="00D20800">
        <w:t>Hva var de to vikt</w:t>
      </w:r>
      <w:r w:rsidR="007E38FB">
        <w:t xml:space="preserve">igste løsningene for </w:t>
      </w:r>
      <w:r w:rsidR="008F2B2F">
        <w:t>å</w:t>
      </w:r>
      <w:r w:rsidR="007E38FB">
        <w:t xml:space="preserve"> få et nytt norsk skriftspråk</w:t>
      </w:r>
      <w:r w:rsidR="00D20800">
        <w:t>?</w:t>
      </w:r>
    </w:p>
    <w:p w14:paraId="21543EDC" w14:textId="77777777" w:rsidR="00285F89" w:rsidRDefault="00285F89" w:rsidP="006506E0"/>
    <w:p w14:paraId="65F38EB1" w14:textId="77777777" w:rsidR="00285F89" w:rsidRDefault="00285F89" w:rsidP="006506E0"/>
    <w:p w14:paraId="223A0C04" w14:textId="77777777" w:rsidR="00285F89" w:rsidRDefault="00285F89" w:rsidP="006506E0"/>
    <w:p w14:paraId="57A5B170" w14:textId="77777777" w:rsidR="00285F89" w:rsidRDefault="00285F89" w:rsidP="006506E0"/>
    <w:p w14:paraId="241249D2" w14:textId="2EBE5A94" w:rsidR="00D07152" w:rsidRDefault="00D07152" w:rsidP="006506E0">
      <w:r>
        <w:t>6</w:t>
      </w:r>
      <w:r w:rsidR="00933A01">
        <w:t>.</w:t>
      </w:r>
      <w:r w:rsidR="00933A01">
        <w:tab/>
      </w:r>
      <w:r w:rsidR="00D20800">
        <w:t>Hvem var Ivar Aasen?</w:t>
      </w:r>
    </w:p>
    <w:p w14:paraId="576420FD" w14:textId="0A950615" w:rsidR="00D07152" w:rsidRDefault="00D07152" w:rsidP="006506E0"/>
    <w:p w14:paraId="121718CA" w14:textId="1B1EC9F6" w:rsidR="00285F89" w:rsidRDefault="00285F89" w:rsidP="006506E0"/>
    <w:p w14:paraId="0736AE46" w14:textId="57C866FB" w:rsidR="00285F89" w:rsidRDefault="00285F89" w:rsidP="006506E0"/>
    <w:p w14:paraId="3E2383D3" w14:textId="73850AEB" w:rsidR="00285F89" w:rsidRDefault="00285F89" w:rsidP="006506E0"/>
    <w:p w14:paraId="5200CE55" w14:textId="03F8818D" w:rsidR="00285F89" w:rsidRDefault="00285F89" w:rsidP="006506E0"/>
    <w:p w14:paraId="6F8EBC8F" w14:textId="77777777" w:rsidR="00285F89" w:rsidRDefault="00285F89" w:rsidP="006506E0"/>
    <w:p w14:paraId="375260C1" w14:textId="145DD6FA" w:rsidR="00D07152" w:rsidRDefault="00D07152" w:rsidP="006506E0">
      <w:r>
        <w:t>7</w:t>
      </w:r>
      <w:r w:rsidR="00933A01">
        <w:t>.</w:t>
      </w:r>
      <w:r w:rsidR="00933A01">
        <w:tab/>
      </w:r>
      <w:r>
        <w:t xml:space="preserve">Hvordan </w:t>
      </w:r>
      <w:r w:rsidR="00D20800">
        <w:t>arbeidet Ivar Aasen for å skape et nytt norsk språk?</w:t>
      </w:r>
    </w:p>
    <w:p w14:paraId="3B26D829" w14:textId="51E4BEF2" w:rsidR="001F0C26" w:rsidRDefault="001F0C26" w:rsidP="006506E0">
      <w:pPr>
        <w:rPr>
          <w:color w:val="0099CC"/>
        </w:rPr>
      </w:pPr>
    </w:p>
    <w:p w14:paraId="4F7E33A3" w14:textId="378FD95E" w:rsidR="00285F89" w:rsidRDefault="00285F89" w:rsidP="006506E0">
      <w:pPr>
        <w:rPr>
          <w:color w:val="0099CC"/>
        </w:rPr>
      </w:pPr>
    </w:p>
    <w:p w14:paraId="2492CD3B" w14:textId="2ED8215C" w:rsidR="00285F89" w:rsidRDefault="00285F89" w:rsidP="006506E0">
      <w:pPr>
        <w:rPr>
          <w:color w:val="0099CC"/>
        </w:rPr>
      </w:pPr>
    </w:p>
    <w:p w14:paraId="3484807E" w14:textId="5A4232D8" w:rsidR="00285F89" w:rsidRDefault="00285F89" w:rsidP="006506E0">
      <w:pPr>
        <w:rPr>
          <w:color w:val="0099CC"/>
        </w:rPr>
      </w:pPr>
    </w:p>
    <w:p w14:paraId="38A576D7" w14:textId="77777777" w:rsidR="00285F89" w:rsidRPr="007E09E7" w:rsidRDefault="00285F89" w:rsidP="006506E0">
      <w:pPr>
        <w:rPr>
          <w:color w:val="0099CC"/>
        </w:rPr>
      </w:pPr>
    </w:p>
    <w:p w14:paraId="0A691300" w14:textId="6E4F125D" w:rsidR="00D07152" w:rsidRPr="007E09E7" w:rsidRDefault="00D07152" w:rsidP="006506E0">
      <w:pPr>
        <w:rPr>
          <w:color w:val="000000" w:themeColor="text1"/>
        </w:rPr>
      </w:pPr>
      <w:r w:rsidRPr="007E09E7">
        <w:rPr>
          <w:color w:val="000000" w:themeColor="text1"/>
        </w:rPr>
        <w:t>8</w:t>
      </w:r>
      <w:r w:rsidR="00933A01">
        <w:rPr>
          <w:color w:val="000000" w:themeColor="text1"/>
        </w:rPr>
        <w:t>.</w:t>
      </w:r>
      <w:r w:rsidR="00933A01">
        <w:rPr>
          <w:color w:val="000000" w:themeColor="text1"/>
        </w:rPr>
        <w:tab/>
      </w:r>
      <w:r w:rsidR="00D20800">
        <w:rPr>
          <w:color w:val="000000" w:themeColor="text1"/>
        </w:rPr>
        <w:t>Hva slags betydning hadde det norrøne språket i arbeidet til Aasen?</w:t>
      </w:r>
    </w:p>
    <w:p w14:paraId="3F9B378F" w14:textId="20CF9882" w:rsidR="00D07152" w:rsidRDefault="00D07152" w:rsidP="006506E0"/>
    <w:p w14:paraId="571A7C48" w14:textId="2E1EB3D1" w:rsidR="00285F89" w:rsidRDefault="00285F89" w:rsidP="006506E0"/>
    <w:p w14:paraId="6AE534B6" w14:textId="76241782" w:rsidR="00285F89" w:rsidRDefault="00285F89" w:rsidP="006506E0"/>
    <w:p w14:paraId="61A6DDEC" w14:textId="599C7EC6" w:rsidR="00285F89" w:rsidRDefault="00285F89" w:rsidP="006506E0"/>
    <w:p w14:paraId="63B85C2D" w14:textId="77777777" w:rsidR="00285F89" w:rsidRDefault="00285F89" w:rsidP="006506E0"/>
    <w:p w14:paraId="40AF4363" w14:textId="47B23CF7" w:rsidR="00D07152" w:rsidRDefault="00D07152" w:rsidP="006506E0">
      <w:r>
        <w:t>9</w:t>
      </w:r>
      <w:r w:rsidR="00933A01">
        <w:t>.</w:t>
      </w:r>
      <w:r w:rsidR="00933A01">
        <w:tab/>
      </w:r>
      <w:r w:rsidR="00D20800">
        <w:t>Hvem var Knud Knudsen?</w:t>
      </w:r>
    </w:p>
    <w:p w14:paraId="3CA86E9A" w14:textId="32B519EB" w:rsidR="00D07152" w:rsidRDefault="00D07152" w:rsidP="006506E0"/>
    <w:p w14:paraId="68B0119A" w14:textId="45A03ADB" w:rsidR="00285F89" w:rsidRDefault="00285F89" w:rsidP="006506E0"/>
    <w:p w14:paraId="2EFEAB57" w14:textId="7B0002E4" w:rsidR="00285F89" w:rsidRDefault="00285F89" w:rsidP="006506E0"/>
    <w:p w14:paraId="4A7BE04F" w14:textId="0D591DBB" w:rsidR="00285F89" w:rsidRDefault="00285F89" w:rsidP="006506E0"/>
    <w:p w14:paraId="2ED6390B" w14:textId="77777777" w:rsidR="00285F89" w:rsidRDefault="00285F89" w:rsidP="006506E0"/>
    <w:p w14:paraId="24A7DB2B" w14:textId="2DB68ABD" w:rsidR="00D07152" w:rsidRDefault="00D07152" w:rsidP="006506E0">
      <w:r>
        <w:t>10</w:t>
      </w:r>
      <w:r w:rsidR="00933A01">
        <w:t>.</w:t>
      </w:r>
      <w:r w:rsidR="00933A01">
        <w:tab/>
      </w:r>
      <w:r>
        <w:t>Hv</w:t>
      </w:r>
      <w:r w:rsidR="00D20800">
        <w:t>ordan ønsket Knud Knudsen at det norske språket skulle se ut?</w:t>
      </w:r>
    </w:p>
    <w:p w14:paraId="0C0B81FC" w14:textId="5D3D00F2" w:rsidR="00285F89" w:rsidRDefault="00285F89" w:rsidP="006506E0"/>
    <w:p w14:paraId="085A2C25" w14:textId="77777777" w:rsidR="00285F89" w:rsidRDefault="00285F89" w:rsidP="006506E0"/>
    <w:p w14:paraId="2F0F9C4C" w14:textId="77777777" w:rsidR="00285F89" w:rsidRDefault="00285F89" w:rsidP="006506E0"/>
    <w:p w14:paraId="68200131" w14:textId="77777777" w:rsidR="00285F89" w:rsidRDefault="00285F89" w:rsidP="006506E0"/>
    <w:p w14:paraId="66CCAF35" w14:textId="04EBE0E9" w:rsidR="00D07152" w:rsidRDefault="00D07152" w:rsidP="006506E0">
      <w:r>
        <w:t>11</w:t>
      </w:r>
      <w:r w:rsidR="00933A01">
        <w:t>.</w:t>
      </w:r>
      <w:r w:rsidR="00933A01">
        <w:tab/>
      </w:r>
      <w:r>
        <w:t xml:space="preserve">Hva </w:t>
      </w:r>
      <w:r w:rsidR="00D20800">
        <w:t>menes med</w:t>
      </w:r>
      <w:r>
        <w:t xml:space="preserve"> </w:t>
      </w:r>
      <w:r w:rsidR="004E4426">
        <w:t>«</w:t>
      </w:r>
      <w:r>
        <w:t>jamstillingsvedtaket</w:t>
      </w:r>
      <w:r w:rsidR="004E4426">
        <w:t>»</w:t>
      </w:r>
      <w:r>
        <w:t>?</w:t>
      </w:r>
    </w:p>
    <w:p w14:paraId="6DBF63D8" w14:textId="222433C6" w:rsidR="00D07152" w:rsidRDefault="00D07152" w:rsidP="006506E0"/>
    <w:p w14:paraId="61E304D3" w14:textId="77777777" w:rsidR="00285F89" w:rsidRDefault="00285F89" w:rsidP="006506E0"/>
    <w:p w14:paraId="12F7EBBC" w14:textId="4C1B4285" w:rsidR="00285F89" w:rsidRDefault="00285F89" w:rsidP="006506E0"/>
    <w:p w14:paraId="4CD3BD23" w14:textId="720BB2DD" w:rsidR="00285F89" w:rsidRDefault="00285F89" w:rsidP="006506E0"/>
    <w:p w14:paraId="45D9CF9B" w14:textId="77777777" w:rsidR="00285F89" w:rsidRPr="00A667A2" w:rsidRDefault="00285F89" w:rsidP="006506E0"/>
    <w:p w14:paraId="6266451C" w14:textId="66EF99E4" w:rsidR="00D07152" w:rsidRPr="00A667A2" w:rsidRDefault="00D07152" w:rsidP="006506E0">
      <w:r w:rsidRPr="00A667A2">
        <w:t>12</w:t>
      </w:r>
      <w:r w:rsidR="00933A01">
        <w:t>.</w:t>
      </w:r>
      <w:r w:rsidR="00933A01">
        <w:tab/>
      </w:r>
      <w:r w:rsidR="009E3F26" w:rsidRPr="00A667A2">
        <w:t>Hva er riksmål</w:t>
      </w:r>
      <w:r w:rsidRPr="00A667A2">
        <w:t>?</w:t>
      </w:r>
    </w:p>
    <w:p w14:paraId="43DAACBE" w14:textId="4FFE48F2" w:rsidR="009E3F26" w:rsidRDefault="009E3F26" w:rsidP="00D07152">
      <w:pPr>
        <w:rPr>
          <w:color w:val="0099CC"/>
        </w:rPr>
      </w:pPr>
    </w:p>
    <w:p w14:paraId="69414B5F" w14:textId="67EBFE57" w:rsidR="00285F89" w:rsidRDefault="00285F89" w:rsidP="00D07152">
      <w:pPr>
        <w:rPr>
          <w:color w:val="0099CC"/>
        </w:rPr>
      </w:pPr>
    </w:p>
    <w:p w14:paraId="63893787" w14:textId="77777777" w:rsidR="00285F89" w:rsidRDefault="00285F89" w:rsidP="00D07152">
      <w:pPr>
        <w:rPr>
          <w:color w:val="0099CC"/>
        </w:rPr>
      </w:pPr>
    </w:p>
    <w:p w14:paraId="4933D435" w14:textId="6460DF93" w:rsidR="00285F89" w:rsidRDefault="00285F89" w:rsidP="00D07152">
      <w:pPr>
        <w:rPr>
          <w:color w:val="0099CC"/>
        </w:rPr>
      </w:pPr>
    </w:p>
    <w:p w14:paraId="736E00F0" w14:textId="77777777" w:rsidR="00285F89" w:rsidRDefault="00285F89" w:rsidP="00D07152">
      <w:pPr>
        <w:rPr>
          <w:color w:val="0099CC"/>
        </w:rPr>
      </w:pPr>
    </w:p>
    <w:p w14:paraId="212D3281" w14:textId="388DA3EE" w:rsidR="009E3F26" w:rsidRPr="009E3F26" w:rsidRDefault="009E3F26" w:rsidP="009E3F26">
      <w:r w:rsidRPr="00A667A2">
        <w:t>13</w:t>
      </w:r>
      <w:r w:rsidR="00933A01">
        <w:t>.</w:t>
      </w:r>
      <w:r w:rsidR="00933A01">
        <w:tab/>
      </w:r>
      <w:r w:rsidRPr="00A667A2">
        <w:t xml:space="preserve">Aasen kalte språket sitt for landsmål. </w:t>
      </w:r>
      <w:r>
        <w:t>N</w:t>
      </w:r>
      <w:r w:rsidRPr="009E3F26">
        <w:t>år begynte man å bruke begrepet nynorsk?</w:t>
      </w:r>
    </w:p>
    <w:p w14:paraId="26B0A9F8" w14:textId="5E26DEA9" w:rsidR="009E3F26" w:rsidRDefault="009E3F26" w:rsidP="00D07152">
      <w:pPr>
        <w:rPr>
          <w:color w:val="0099CC"/>
        </w:rPr>
      </w:pPr>
    </w:p>
    <w:p w14:paraId="1438F3C1" w14:textId="77777777" w:rsidR="00285F89" w:rsidRDefault="00285F89" w:rsidP="00D07152">
      <w:pPr>
        <w:rPr>
          <w:color w:val="0099CC"/>
        </w:rPr>
      </w:pPr>
    </w:p>
    <w:p w14:paraId="2EBFB496" w14:textId="487D44BD" w:rsidR="0013565D" w:rsidRPr="00B9170C" w:rsidRDefault="0013565D" w:rsidP="00521E22">
      <w:pPr>
        <w:pStyle w:val="Listeavsnitt"/>
        <w:rPr>
          <w:color w:val="0099CC"/>
        </w:rPr>
      </w:pPr>
    </w:p>
    <w:sectPr w:rsidR="0013565D" w:rsidRPr="00B9170C" w:rsidSect="000A2A84">
      <w:headerReference w:type="default" r:id="rId8"/>
      <w:footerReference w:type="default" r:id="rId9"/>
      <w:pgSz w:w="11900" w:h="16840"/>
      <w:pgMar w:top="1417" w:right="1417" w:bottom="1417" w:left="1417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58B7D" w14:textId="77777777" w:rsidR="00FA0C75" w:rsidRDefault="00FA0C75" w:rsidP="000A2A84">
      <w:r>
        <w:separator/>
      </w:r>
    </w:p>
  </w:endnote>
  <w:endnote w:type="continuationSeparator" w:id="0">
    <w:p w14:paraId="1392DA73" w14:textId="77777777" w:rsidR="00FA0C75" w:rsidRDefault="00FA0C75" w:rsidP="000A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6396E668" w14:textId="0EE081B6" w:rsidR="000A2A84" w:rsidRDefault="000A2A84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F4649F" wp14:editId="0CC52EB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6847385" id="Rett linj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</w:r>
            <w:r w:rsidR="002D0B19">
              <w:t xml:space="preserve"> </w:t>
            </w:r>
            <w:r>
              <w:t xml:space="preserve">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0F45E" w14:textId="77777777" w:rsidR="00FA0C75" w:rsidRDefault="00FA0C75" w:rsidP="000A2A84">
      <w:r>
        <w:separator/>
      </w:r>
    </w:p>
  </w:footnote>
  <w:footnote w:type="continuationSeparator" w:id="0">
    <w:p w14:paraId="38501D4C" w14:textId="77777777" w:rsidR="00FA0C75" w:rsidRDefault="00FA0C75" w:rsidP="000A2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3491" w14:textId="6E166916" w:rsidR="000A2A84" w:rsidRDefault="008B5B8A" w:rsidP="000A2A84">
    <w:pPr>
      <w:pStyle w:val="Topptekst"/>
      <w:ind w:hanging="1417"/>
    </w:pPr>
    <w:r>
      <w:rPr>
        <w:noProof/>
      </w:rPr>
      <w:drawing>
        <wp:inline distT="0" distB="0" distL="0" distR="0" wp14:anchorId="6CCA6042" wp14:editId="77B22148">
          <wp:extent cx="7850327" cy="247650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9952" cy="248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53D7"/>
    <w:multiLevelType w:val="hybridMultilevel"/>
    <w:tmpl w:val="0E84319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440C4"/>
    <w:multiLevelType w:val="hybridMultilevel"/>
    <w:tmpl w:val="A47A6C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E0766"/>
    <w:multiLevelType w:val="hybridMultilevel"/>
    <w:tmpl w:val="1ECA79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A7FD9"/>
    <w:multiLevelType w:val="hybridMultilevel"/>
    <w:tmpl w:val="0454822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3E4634"/>
    <w:multiLevelType w:val="hybridMultilevel"/>
    <w:tmpl w:val="3EF0EF0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63C88"/>
    <w:multiLevelType w:val="multilevel"/>
    <w:tmpl w:val="C4CA23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369555B"/>
    <w:multiLevelType w:val="hybridMultilevel"/>
    <w:tmpl w:val="9154CB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E5172"/>
    <w:multiLevelType w:val="hybridMultilevel"/>
    <w:tmpl w:val="A3FC7A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23F0E"/>
    <w:multiLevelType w:val="hybridMultilevel"/>
    <w:tmpl w:val="6302A89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9135FF"/>
    <w:multiLevelType w:val="hybridMultilevel"/>
    <w:tmpl w:val="4E92C9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FC3058"/>
    <w:multiLevelType w:val="hybridMultilevel"/>
    <w:tmpl w:val="DB96898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26B7B"/>
    <w:multiLevelType w:val="hybridMultilevel"/>
    <w:tmpl w:val="3DA43372"/>
    <w:lvl w:ilvl="0" w:tplc="FF6C8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2F0E62"/>
    <w:multiLevelType w:val="hybridMultilevel"/>
    <w:tmpl w:val="A26A2CA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414EB9"/>
    <w:multiLevelType w:val="hybridMultilevel"/>
    <w:tmpl w:val="9892BA8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81777A"/>
    <w:multiLevelType w:val="hybridMultilevel"/>
    <w:tmpl w:val="BBE4D24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6A274D"/>
    <w:multiLevelType w:val="hybridMultilevel"/>
    <w:tmpl w:val="94BC91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F0410"/>
    <w:multiLevelType w:val="hybridMultilevel"/>
    <w:tmpl w:val="0D9A2B5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2AA7C29"/>
    <w:multiLevelType w:val="hybridMultilevel"/>
    <w:tmpl w:val="E48A2C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C90CD6"/>
    <w:multiLevelType w:val="hybridMultilevel"/>
    <w:tmpl w:val="44FE36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130107"/>
    <w:multiLevelType w:val="hybridMultilevel"/>
    <w:tmpl w:val="401CE94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6B072E"/>
    <w:multiLevelType w:val="hybridMultilevel"/>
    <w:tmpl w:val="3008FD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F32341"/>
    <w:multiLevelType w:val="hybridMultilevel"/>
    <w:tmpl w:val="6A42DE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805DEA"/>
    <w:multiLevelType w:val="hybridMultilevel"/>
    <w:tmpl w:val="53D224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CCE1788"/>
    <w:multiLevelType w:val="hybridMultilevel"/>
    <w:tmpl w:val="C1EC118E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3E10958"/>
    <w:multiLevelType w:val="hybridMultilevel"/>
    <w:tmpl w:val="299A5B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EF58BE"/>
    <w:multiLevelType w:val="hybridMultilevel"/>
    <w:tmpl w:val="4F2238F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797328"/>
    <w:multiLevelType w:val="hybridMultilevel"/>
    <w:tmpl w:val="0B3C713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5C66B9B"/>
    <w:multiLevelType w:val="hybridMultilevel"/>
    <w:tmpl w:val="EB6C0E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A021A5"/>
    <w:multiLevelType w:val="hybridMultilevel"/>
    <w:tmpl w:val="FD5AFE9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6AD1FDB"/>
    <w:multiLevelType w:val="hybridMultilevel"/>
    <w:tmpl w:val="9892BA8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0726D7"/>
    <w:multiLevelType w:val="hybridMultilevel"/>
    <w:tmpl w:val="62664B3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75E22FB"/>
    <w:multiLevelType w:val="hybridMultilevel"/>
    <w:tmpl w:val="756E67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0"/>
  </w:num>
  <w:num w:numId="3">
    <w:abstractNumId w:val="25"/>
  </w:num>
  <w:num w:numId="4">
    <w:abstractNumId w:val="12"/>
  </w:num>
  <w:num w:numId="5">
    <w:abstractNumId w:val="5"/>
  </w:num>
  <w:num w:numId="6">
    <w:abstractNumId w:val="15"/>
  </w:num>
  <w:num w:numId="7">
    <w:abstractNumId w:val="26"/>
  </w:num>
  <w:num w:numId="8">
    <w:abstractNumId w:val="22"/>
  </w:num>
  <w:num w:numId="9">
    <w:abstractNumId w:val="8"/>
  </w:num>
  <w:num w:numId="10">
    <w:abstractNumId w:val="14"/>
  </w:num>
  <w:num w:numId="11">
    <w:abstractNumId w:val="9"/>
  </w:num>
  <w:num w:numId="12">
    <w:abstractNumId w:val="28"/>
  </w:num>
  <w:num w:numId="13">
    <w:abstractNumId w:val="16"/>
  </w:num>
  <w:num w:numId="14">
    <w:abstractNumId w:val="19"/>
  </w:num>
  <w:num w:numId="15">
    <w:abstractNumId w:val="10"/>
  </w:num>
  <w:num w:numId="16">
    <w:abstractNumId w:val="23"/>
  </w:num>
  <w:num w:numId="17">
    <w:abstractNumId w:val="11"/>
  </w:num>
  <w:num w:numId="18">
    <w:abstractNumId w:val="4"/>
  </w:num>
  <w:num w:numId="19">
    <w:abstractNumId w:val="2"/>
  </w:num>
  <w:num w:numId="20">
    <w:abstractNumId w:val="3"/>
  </w:num>
  <w:num w:numId="21">
    <w:abstractNumId w:val="13"/>
  </w:num>
  <w:num w:numId="22">
    <w:abstractNumId w:val="20"/>
  </w:num>
  <w:num w:numId="23">
    <w:abstractNumId w:val="1"/>
  </w:num>
  <w:num w:numId="24">
    <w:abstractNumId w:val="30"/>
  </w:num>
  <w:num w:numId="25">
    <w:abstractNumId w:val="7"/>
  </w:num>
  <w:num w:numId="26">
    <w:abstractNumId w:val="21"/>
  </w:num>
  <w:num w:numId="27">
    <w:abstractNumId w:val="18"/>
  </w:num>
  <w:num w:numId="28">
    <w:abstractNumId w:val="6"/>
  </w:num>
  <w:num w:numId="29">
    <w:abstractNumId w:val="27"/>
  </w:num>
  <w:num w:numId="30">
    <w:abstractNumId w:val="24"/>
  </w:num>
  <w:num w:numId="31">
    <w:abstractNumId w:val="17"/>
  </w:num>
  <w:num w:numId="32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5F"/>
    <w:rsid w:val="00013AA3"/>
    <w:rsid w:val="0003019D"/>
    <w:rsid w:val="00032A92"/>
    <w:rsid w:val="00042526"/>
    <w:rsid w:val="00045BFC"/>
    <w:rsid w:val="0004600F"/>
    <w:rsid w:val="00065B57"/>
    <w:rsid w:val="0008479B"/>
    <w:rsid w:val="00090484"/>
    <w:rsid w:val="00097F4C"/>
    <w:rsid w:val="000A2A84"/>
    <w:rsid w:val="000A4C80"/>
    <w:rsid w:val="000C20D6"/>
    <w:rsid w:val="000C3D0D"/>
    <w:rsid w:val="000F490D"/>
    <w:rsid w:val="000F7E9A"/>
    <w:rsid w:val="00113F64"/>
    <w:rsid w:val="00114134"/>
    <w:rsid w:val="0013078F"/>
    <w:rsid w:val="0013565D"/>
    <w:rsid w:val="00150EBB"/>
    <w:rsid w:val="0015210B"/>
    <w:rsid w:val="001552A4"/>
    <w:rsid w:val="001637C3"/>
    <w:rsid w:val="0016661A"/>
    <w:rsid w:val="001701C0"/>
    <w:rsid w:val="00170BE2"/>
    <w:rsid w:val="00170E5A"/>
    <w:rsid w:val="001746BC"/>
    <w:rsid w:val="001803BA"/>
    <w:rsid w:val="0018118A"/>
    <w:rsid w:val="00181614"/>
    <w:rsid w:val="001969A7"/>
    <w:rsid w:val="001A5CDF"/>
    <w:rsid w:val="001B2298"/>
    <w:rsid w:val="001B2F7C"/>
    <w:rsid w:val="001B44DB"/>
    <w:rsid w:val="001E128F"/>
    <w:rsid w:val="001E2A1B"/>
    <w:rsid w:val="001F0C26"/>
    <w:rsid w:val="001F68A2"/>
    <w:rsid w:val="001F6F30"/>
    <w:rsid w:val="00212B68"/>
    <w:rsid w:val="00221A76"/>
    <w:rsid w:val="0025277E"/>
    <w:rsid w:val="0025288A"/>
    <w:rsid w:val="00257FAA"/>
    <w:rsid w:val="0026158D"/>
    <w:rsid w:val="002617D3"/>
    <w:rsid w:val="002652EB"/>
    <w:rsid w:val="00270F60"/>
    <w:rsid w:val="00276C13"/>
    <w:rsid w:val="0028431B"/>
    <w:rsid w:val="00285687"/>
    <w:rsid w:val="00285F89"/>
    <w:rsid w:val="002C27B1"/>
    <w:rsid w:val="002C6754"/>
    <w:rsid w:val="002D0A01"/>
    <w:rsid w:val="002D0B19"/>
    <w:rsid w:val="002D1F35"/>
    <w:rsid w:val="002E0CA9"/>
    <w:rsid w:val="002E295C"/>
    <w:rsid w:val="002E625B"/>
    <w:rsid w:val="003050CB"/>
    <w:rsid w:val="00330F99"/>
    <w:rsid w:val="00351423"/>
    <w:rsid w:val="0035375F"/>
    <w:rsid w:val="003537F7"/>
    <w:rsid w:val="00354CD1"/>
    <w:rsid w:val="0035784B"/>
    <w:rsid w:val="00380E18"/>
    <w:rsid w:val="003818BA"/>
    <w:rsid w:val="00396F6E"/>
    <w:rsid w:val="00397BE0"/>
    <w:rsid w:val="003A5FF0"/>
    <w:rsid w:val="003B495D"/>
    <w:rsid w:val="003B7249"/>
    <w:rsid w:val="003B752E"/>
    <w:rsid w:val="003C425C"/>
    <w:rsid w:val="003D5D26"/>
    <w:rsid w:val="003F7012"/>
    <w:rsid w:val="003F769C"/>
    <w:rsid w:val="00404A83"/>
    <w:rsid w:val="00411134"/>
    <w:rsid w:val="004140D6"/>
    <w:rsid w:val="004152B7"/>
    <w:rsid w:val="00423F4E"/>
    <w:rsid w:val="00424AB1"/>
    <w:rsid w:val="00430B9A"/>
    <w:rsid w:val="00431E25"/>
    <w:rsid w:val="00443FC0"/>
    <w:rsid w:val="0045333C"/>
    <w:rsid w:val="0048137A"/>
    <w:rsid w:val="00490C36"/>
    <w:rsid w:val="004A1CDA"/>
    <w:rsid w:val="004B4A4B"/>
    <w:rsid w:val="004B53BB"/>
    <w:rsid w:val="004C01D7"/>
    <w:rsid w:val="004D33AC"/>
    <w:rsid w:val="004E3650"/>
    <w:rsid w:val="004E4426"/>
    <w:rsid w:val="004E5596"/>
    <w:rsid w:val="004E70F7"/>
    <w:rsid w:val="004F68FB"/>
    <w:rsid w:val="00507663"/>
    <w:rsid w:val="00510813"/>
    <w:rsid w:val="00511D69"/>
    <w:rsid w:val="005156EB"/>
    <w:rsid w:val="00521E22"/>
    <w:rsid w:val="005328D8"/>
    <w:rsid w:val="00537EAB"/>
    <w:rsid w:val="00541004"/>
    <w:rsid w:val="0054503D"/>
    <w:rsid w:val="00561A60"/>
    <w:rsid w:val="00564846"/>
    <w:rsid w:val="00567297"/>
    <w:rsid w:val="00567955"/>
    <w:rsid w:val="00575FB2"/>
    <w:rsid w:val="0057707D"/>
    <w:rsid w:val="005778F4"/>
    <w:rsid w:val="005864F8"/>
    <w:rsid w:val="00586B53"/>
    <w:rsid w:val="005900E5"/>
    <w:rsid w:val="00596329"/>
    <w:rsid w:val="005A1FC6"/>
    <w:rsid w:val="005A4F6B"/>
    <w:rsid w:val="005A7C19"/>
    <w:rsid w:val="005C7F62"/>
    <w:rsid w:val="005D1206"/>
    <w:rsid w:val="005E7491"/>
    <w:rsid w:val="005F3118"/>
    <w:rsid w:val="005F4A32"/>
    <w:rsid w:val="006075BF"/>
    <w:rsid w:val="00624BB6"/>
    <w:rsid w:val="0062571E"/>
    <w:rsid w:val="006259B2"/>
    <w:rsid w:val="006328F3"/>
    <w:rsid w:val="00643B7F"/>
    <w:rsid w:val="006441AE"/>
    <w:rsid w:val="006506E0"/>
    <w:rsid w:val="00651DBA"/>
    <w:rsid w:val="0065390D"/>
    <w:rsid w:val="00657E14"/>
    <w:rsid w:val="00672A40"/>
    <w:rsid w:val="00674908"/>
    <w:rsid w:val="00675EA8"/>
    <w:rsid w:val="00684303"/>
    <w:rsid w:val="006855F9"/>
    <w:rsid w:val="0069171D"/>
    <w:rsid w:val="006A39F6"/>
    <w:rsid w:val="006A770E"/>
    <w:rsid w:val="006B1C0D"/>
    <w:rsid w:val="006C0AC3"/>
    <w:rsid w:val="006C4A67"/>
    <w:rsid w:val="006C5A29"/>
    <w:rsid w:val="006D542A"/>
    <w:rsid w:val="006D75E8"/>
    <w:rsid w:val="006E10CB"/>
    <w:rsid w:val="006E472D"/>
    <w:rsid w:val="006F067A"/>
    <w:rsid w:val="006F26FB"/>
    <w:rsid w:val="00700E0F"/>
    <w:rsid w:val="00703C85"/>
    <w:rsid w:val="007045BB"/>
    <w:rsid w:val="00726E75"/>
    <w:rsid w:val="0072777A"/>
    <w:rsid w:val="00763B27"/>
    <w:rsid w:val="00764737"/>
    <w:rsid w:val="00771624"/>
    <w:rsid w:val="00771AC5"/>
    <w:rsid w:val="00794582"/>
    <w:rsid w:val="0079712C"/>
    <w:rsid w:val="00797D10"/>
    <w:rsid w:val="007A1A50"/>
    <w:rsid w:val="007A298D"/>
    <w:rsid w:val="007B4218"/>
    <w:rsid w:val="007B5A2F"/>
    <w:rsid w:val="007B76B8"/>
    <w:rsid w:val="007C2EFC"/>
    <w:rsid w:val="007C4326"/>
    <w:rsid w:val="007D1E77"/>
    <w:rsid w:val="007D2EB2"/>
    <w:rsid w:val="007D5E1F"/>
    <w:rsid w:val="007E09E7"/>
    <w:rsid w:val="007E38FB"/>
    <w:rsid w:val="007E40CD"/>
    <w:rsid w:val="007E4D56"/>
    <w:rsid w:val="007E5D60"/>
    <w:rsid w:val="007E634C"/>
    <w:rsid w:val="007F130F"/>
    <w:rsid w:val="007F1E49"/>
    <w:rsid w:val="007F2EFB"/>
    <w:rsid w:val="00800173"/>
    <w:rsid w:val="00802C2D"/>
    <w:rsid w:val="008119BA"/>
    <w:rsid w:val="00814A2C"/>
    <w:rsid w:val="008245A4"/>
    <w:rsid w:val="00836A41"/>
    <w:rsid w:val="0084196B"/>
    <w:rsid w:val="0084333E"/>
    <w:rsid w:val="00847528"/>
    <w:rsid w:val="00851C79"/>
    <w:rsid w:val="00851D1A"/>
    <w:rsid w:val="008532B9"/>
    <w:rsid w:val="00854EFB"/>
    <w:rsid w:val="00861235"/>
    <w:rsid w:val="00867343"/>
    <w:rsid w:val="00871216"/>
    <w:rsid w:val="00874158"/>
    <w:rsid w:val="008808F4"/>
    <w:rsid w:val="00896A5B"/>
    <w:rsid w:val="008B1FFB"/>
    <w:rsid w:val="008B5599"/>
    <w:rsid w:val="008B5B8A"/>
    <w:rsid w:val="008B5E45"/>
    <w:rsid w:val="008D3B15"/>
    <w:rsid w:val="008E01C3"/>
    <w:rsid w:val="008E0CBF"/>
    <w:rsid w:val="008E152F"/>
    <w:rsid w:val="008E4E44"/>
    <w:rsid w:val="008F111F"/>
    <w:rsid w:val="008F2B2F"/>
    <w:rsid w:val="00902852"/>
    <w:rsid w:val="00903F12"/>
    <w:rsid w:val="00905A83"/>
    <w:rsid w:val="00917CCE"/>
    <w:rsid w:val="00921943"/>
    <w:rsid w:val="0092281D"/>
    <w:rsid w:val="009245C7"/>
    <w:rsid w:val="00933A01"/>
    <w:rsid w:val="00933E36"/>
    <w:rsid w:val="0094473C"/>
    <w:rsid w:val="00946EF9"/>
    <w:rsid w:val="00951039"/>
    <w:rsid w:val="0095200A"/>
    <w:rsid w:val="00964027"/>
    <w:rsid w:val="0097386C"/>
    <w:rsid w:val="009744B5"/>
    <w:rsid w:val="00976996"/>
    <w:rsid w:val="009878AD"/>
    <w:rsid w:val="009902C8"/>
    <w:rsid w:val="0099036F"/>
    <w:rsid w:val="00995CD1"/>
    <w:rsid w:val="009971AC"/>
    <w:rsid w:val="009A6D97"/>
    <w:rsid w:val="009A7B0E"/>
    <w:rsid w:val="009B0AFD"/>
    <w:rsid w:val="009C6699"/>
    <w:rsid w:val="009D1003"/>
    <w:rsid w:val="009D4BC4"/>
    <w:rsid w:val="009D54A2"/>
    <w:rsid w:val="009E3F26"/>
    <w:rsid w:val="009F660D"/>
    <w:rsid w:val="00A1161C"/>
    <w:rsid w:val="00A145B6"/>
    <w:rsid w:val="00A157E4"/>
    <w:rsid w:val="00A201F3"/>
    <w:rsid w:val="00A21E8A"/>
    <w:rsid w:val="00A26CC2"/>
    <w:rsid w:val="00A27585"/>
    <w:rsid w:val="00A313C9"/>
    <w:rsid w:val="00A3399B"/>
    <w:rsid w:val="00A34673"/>
    <w:rsid w:val="00A377C5"/>
    <w:rsid w:val="00A42B9F"/>
    <w:rsid w:val="00A51410"/>
    <w:rsid w:val="00A61245"/>
    <w:rsid w:val="00A667A2"/>
    <w:rsid w:val="00A8637A"/>
    <w:rsid w:val="00A86A47"/>
    <w:rsid w:val="00A952AD"/>
    <w:rsid w:val="00AA538F"/>
    <w:rsid w:val="00AB42C4"/>
    <w:rsid w:val="00AD0971"/>
    <w:rsid w:val="00AD2048"/>
    <w:rsid w:val="00B0133A"/>
    <w:rsid w:val="00B207FC"/>
    <w:rsid w:val="00B2797D"/>
    <w:rsid w:val="00B34B7D"/>
    <w:rsid w:val="00B34FFD"/>
    <w:rsid w:val="00B3608C"/>
    <w:rsid w:val="00B36481"/>
    <w:rsid w:val="00B36F88"/>
    <w:rsid w:val="00B4454E"/>
    <w:rsid w:val="00B502C2"/>
    <w:rsid w:val="00B506C7"/>
    <w:rsid w:val="00B546D6"/>
    <w:rsid w:val="00B601CE"/>
    <w:rsid w:val="00B6568C"/>
    <w:rsid w:val="00B7270C"/>
    <w:rsid w:val="00B7388D"/>
    <w:rsid w:val="00B73CD6"/>
    <w:rsid w:val="00B75A3F"/>
    <w:rsid w:val="00B9170C"/>
    <w:rsid w:val="00BA1136"/>
    <w:rsid w:val="00BA19AD"/>
    <w:rsid w:val="00BA4B2B"/>
    <w:rsid w:val="00BA70FE"/>
    <w:rsid w:val="00BC2162"/>
    <w:rsid w:val="00BD24D7"/>
    <w:rsid w:val="00BE00EB"/>
    <w:rsid w:val="00BE06B9"/>
    <w:rsid w:val="00BE5048"/>
    <w:rsid w:val="00BF0CB7"/>
    <w:rsid w:val="00C0607E"/>
    <w:rsid w:val="00C07623"/>
    <w:rsid w:val="00C154EB"/>
    <w:rsid w:val="00C36DB0"/>
    <w:rsid w:val="00C413C0"/>
    <w:rsid w:val="00C43139"/>
    <w:rsid w:val="00C50771"/>
    <w:rsid w:val="00C50C3F"/>
    <w:rsid w:val="00C5576E"/>
    <w:rsid w:val="00C624D8"/>
    <w:rsid w:val="00C633E4"/>
    <w:rsid w:val="00C63630"/>
    <w:rsid w:val="00C71D4E"/>
    <w:rsid w:val="00C72983"/>
    <w:rsid w:val="00CA06E5"/>
    <w:rsid w:val="00CA1047"/>
    <w:rsid w:val="00CA3F98"/>
    <w:rsid w:val="00CB1093"/>
    <w:rsid w:val="00CD1204"/>
    <w:rsid w:val="00CD6092"/>
    <w:rsid w:val="00CD793A"/>
    <w:rsid w:val="00CE2004"/>
    <w:rsid w:val="00CE4CBD"/>
    <w:rsid w:val="00D0388B"/>
    <w:rsid w:val="00D07152"/>
    <w:rsid w:val="00D147D2"/>
    <w:rsid w:val="00D16301"/>
    <w:rsid w:val="00D20800"/>
    <w:rsid w:val="00D37AEE"/>
    <w:rsid w:val="00D408D6"/>
    <w:rsid w:val="00D41F7D"/>
    <w:rsid w:val="00D43B50"/>
    <w:rsid w:val="00D43E34"/>
    <w:rsid w:val="00D44B75"/>
    <w:rsid w:val="00D64F1F"/>
    <w:rsid w:val="00D751EE"/>
    <w:rsid w:val="00D758B8"/>
    <w:rsid w:val="00D76595"/>
    <w:rsid w:val="00D9060A"/>
    <w:rsid w:val="00D97170"/>
    <w:rsid w:val="00DA4A5E"/>
    <w:rsid w:val="00DB0046"/>
    <w:rsid w:val="00DB3DE9"/>
    <w:rsid w:val="00DB4C4C"/>
    <w:rsid w:val="00DB5E92"/>
    <w:rsid w:val="00DC184C"/>
    <w:rsid w:val="00DC1DA0"/>
    <w:rsid w:val="00DD2BFC"/>
    <w:rsid w:val="00DF03B0"/>
    <w:rsid w:val="00DF799D"/>
    <w:rsid w:val="00DF7C7C"/>
    <w:rsid w:val="00E049F5"/>
    <w:rsid w:val="00E06508"/>
    <w:rsid w:val="00E113D3"/>
    <w:rsid w:val="00E1549F"/>
    <w:rsid w:val="00E20B69"/>
    <w:rsid w:val="00E22475"/>
    <w:rsid w:val="00E25FFB"/>
    <w:rsid w:val="00E3161B"/>
    <w:rsid w:val="00E54193"/>
    <w:rsid w:val="00E72907"/>
    <w:rsid w:val="00E73EBC"/>
    <w:rsid w:val="00E745DC"/>
    <w:rsid w:val="00E772F3"/>
    <w:rsid w:val="00E82464"/>
    <w:rsid w:val="00E876DA"/>
    <w:rsid w:val="00E90A39"/>
    <w:rsid w:val="00E91616"/>
    <w:rsid w:val="00E918DC"/>
    <w:rsid w:val="00E97F20"/>
    <w:rsid w:val="00EA155F"/>
    <w:rsid w:val="00EA5470"/>
    <w:rsid w:val="00EA79C7"/>
    <w:rsid w:val="00ED5BDA"/>
    <w:rsid w:val="00EF2A7E"/>
    <w:rsid w:val="00F03A31"/>
    <w:rsid w:val="00F0414F"/>
    <w:rsid w:val="00F04A8D"/>
    <w:rsid w:val="00F06D92"/>
    <w:rsid w:val="00F10252"/>
    <w:rsid w:val="00F12506"/>
    <w:rsid w:val="00F13B52"/>
    <w:rsid w:val="00F24E6E"/>
    <w:rsid w:val="00F27E49"/>
    <w:rsid w:val="00F31BDD"/>
    <w:rsid w:val="00F31CCC"/>
    <w:rsid w:val="00F335F7"/>
    <w:rsid w:val="00F36B85"/>
    <w:rsid w:val="00F5577C"/>
    <w:rsid w:val="00F6192D"/>
    <w:rsid w:val="00F67CCB"/>
    <w:rsid w:val="00F73871"/>
    <w:rsid w:val="00F81A0B"/>
    <w:rsid w:val="00F9009E"/>
    <w:rsid w:val="00F92782"/>
    <w:rsid w:val="00F9535B"/>
    <w:rsid w:val="00FA0C75"/>
    <w:rsid w:val="00FB037E"/>
    <w:rsid w:val="00FB4B5A"/>
    <w:rsid w:val="00FC1980"/>
    <w:rsid w:val="00FC5F53"/>
    <w:rsid w:val="00FD4674"/>
    <w:rsid w:val="00FF1B8A"/>
    <w:rsid w:val="00FF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E13EB1"/>
  <w15:chartTrackingRefBased/>
  <w15:docId w15:val="{DAA260B4-4ECC-514B-97DE-E99E7D5C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0A2A84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D44B75"/>
    <w:pPr>
      <w:keepNext/>
      <w:keepLines/>
      <w:spacing w:before="40" w:line="259" w:lineRule="auto"/>
      <w:outlineLvl w:val="1"/>
    </w:pPr>
    <w:rPr>
      <w:rFonts w:ascii="Arial Black" w:eastAsiaTheme="majorEastAsia" w:hAnsi="Arial Black" w:cstheme="majorBidi"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867343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000000" w:themeColor="text1"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D44B75"/>
    <w:rPr>
      <w:rFonts w:ascii="Arial Black" w:eastAsiaTheme="majorEastAsia" w:hAnsi="Arial Black" w:cstheme="majorBidi"/>
      <w:color w:val="000000" w:themeColor="text1"/>
      <w:szCs w:val="26"/>
    </w:rPr>
  </w:style>
  <w:style w:type="paragraph" w:styleId="Listeavsnitt">
    <w:name w:val="List Paragraph"/>
    <w:basedOn w:val="Normal"/>
    <w:uiPriority w:val="34"/>
    <w:qFormat/>
    <w:rsid w:val="0035375F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A2A84"/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67343"/>
    <w:rPr>
      <w:rFonts w:ascii="Calibri" w:eastAsiaTheme="majorEastAsia" w:hAnsi="Calibri" w:cstheme="majorBidi"/>
      <w:b/>
      <w:color w:val="000000" w:themeColor="text1"/>
      <w:sz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86734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67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A2A84"/>
  </w:style>
  <w:style w:type="paragraph" w:styleId="Bunntekst">
    <w:name w:val="footer"/>
    <w:basedOn w:val="Normal"/>
    <w:link w:val="Bunn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A2A84"/>
  </w:style>
  <w:style w:type="character" w:styleId="Hyperkobling">
    <w:name w:val="Hyperlink"/>
    <w:basedOn w:val="Standardskriftforavsnitt"/>
    <w:uiPriority w:val="99"/>
    <w:unhideWhenUsed/>
    <w:rsid w:val="009D100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D1003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6506E0"/>
  </w:style>
  <w:style w:type="character" w:styleId="Merknadsreferanse">
    <w:name w:val="annotation reference"/>
    <w:basedOn w:val="Standardskriftforavsnitt"/>
    <w:uiPriority w:val="99"/>
    <w:semiHidden/>
    <w:unhideWhenUsed/>
    <w:rsid w:val="0072777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2777A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72777A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2777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2777A"/>
    <w:rPr>
      <w:b/>
      <w:bCs/>
      <w:sz w:val="20"/>
      <w:szCs w:val="20"/>
    </w:rPr>
  </w:style>
  <w:style w:type="character" w:styleId="Fulgthyperkobling">
    <w:name w:val="FollowedHyperlink"/>
    <w:basedOn w:val="Standardskriftforavsnitt"/>
    <w:uiPriority w:val="99"/>
    <w:semiHidden/>
    <w:unhideWhenUsed/>
    <w:rsid w:val="000A4C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05FAC-8036-4E6B-A3BF-092D10B29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Chylińska</dc:creator>
  <cp:keywords/>
  <dc:description/>
  <cp:lastModifiedBy>Agnieszka Chylińska</cp:lastModifiedBy>
  <cp:revision>5</cp:revision>
  <cp:lastPrinted>2021-09-08T16:10:00Z</cp:lastPrinted>
  <dcterms:created xsi:type="dcterms:W3CDTF">2021-09-27T10:40:00Z</dcterms:created>
  <dcterms:modified xsi:type="dcterms:W3CDTF">2021-09-27T13:29:00Z</dcterms:modified>
</cp:coreProperties>
</file>