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B3372" w14:textId="75FD1D90" w:rsidR="00B35ADA" w:rsidRPr="00696BAB" w:rsidRDefault="00B35ADA" w:rsidP="00B35ADA">
      <w:pPr>
        <w:pStyle w:val="Overskrift1"/>
      </w:pPr>
      <w:r w:rsidRPr="00252F12">
        <w:t xml:space="preserve">Kapittel </w:t>
      </w:r>
      <w:r>
        <w:t>9</w:t>
      </w:r>
      <w:r w:rsidRPr="00252F12">
        <w:t xml:space="preserve"> </w:t>
      </w:r>
      <w:r>
        <w:t>Litteraturhistorien på 1-2-3</w:t>
      </w:r>
      <w:r w:rsidRPr="00252F12">
        <w:t xml:space="preserve"> – Test deg selv</w:t>
      </w:r>
    </w:p>
    <w:p w14:paraId="77F15B93" w14:textId="77777777" w:rsidR="00B35ADA" w:rsidRPr="00B35ADA" w:rsidRDefault="00B35ADA" w:rsidP="00B35ADA">
      <w:pPr>
        <w:rPr>
          <w:lang w:val="nb-NO"/>
        </w:rPr>
      </w:pPr>
    </w:p>
    <w:p w14:paraId="01531B54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E7DAD">
        <w:rPr>
          <w:sz w:val="24"/>
          <w:szCs w:val="24"/>
        </w:rPr>
        <w:t>Hv</w:t>
      </w:r>
      <w:r>
        <w:rPr>
          <w:sz w:val="24"/>
          <w:szCs w:val="24"/>
        </w:rPr>
        <w:t>a er de to viktigste sjangerne i norrøn litteratur</w:t>
      </w:r>
      <w:r w:rsidRPr="004E7DAD">
        <w:rPr>
          <w:sz w:val="24"/>
          <w:szCs w:val="24"/>
        </w:rPr>
        <w:t xml:space="preserve">? </w:t>
      </w:r>
    </w:p>
    <w:p w14:paraId="3FC08A6D" w14:textId="728258F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D9BA46C" w14:textId="26FF68A0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F5D8E1B" w14:textId="33215C54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1DFD709" w14:textId="234949EA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DA56116" w14:textId="77777777" w:rsidR="00B35ADA" w:rsidRPr="004E7DAD" w:rsidRDefault="00B35ADA" w:rsidP="00B35ADA">
      <w:pPr>
        <w:pStyle w:val="Listeavsnitt"/>
      </w:pPr>
    </w:p>
    <w:p w14:paraId="588B60B9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E7DAD">
        <w:rPr>
          <w:color w:val="000000" w:themeColor="text1"/>
          <w:sz w:val="24"/>
          <w:szCs w:val="24"/>
        </w:rPr>
        <w:t xml:space="preserve">Nevn </w:t>
      </w:r>
      <w:r>
        <w:rPr>
          <w:color w:val="000000" w:themeColor="text1"/>
          <w:sz w:val="24"/>
          <w:szCs w:val="24"/>
        </w:rPr>
        <w:t xml:space="preserve">minst </w:t>
      </w:r>
      <w:r w:rsidRPr="004E7DAD">
        <w:rPr>
          <w:color w:val="000000" w:themeColor="text1"/>
          <w:sz w:val="24"/>
          <w:szCs w:val="24"/>
        </w:rPr>
        <w:t xml:space="preserve">to kjennetegn ved sagalitteraturen. </w:t>
      </w:r>
    </w:p>
    <w:p w14:paraId="10085480" w14:textId="5C8A62F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40416CB" w14:textId="6BEB3AE4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3A3F322B" w14:textId="2574607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CA625BF" w14:textId="0D031324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A01FE34" w14:textId="77777777" w:rsidR="00B35ADA" w:rsidRPr="004E7DAD" w:rsidRDefault="00B35ADA" w:rsidP="00B35ADA">
      <w:pPr>
        <w:pStyle w:val="Listeavsnitt"/>
        <w:rPr>
          <w:color w:val="FF0000"/>
        </w:rPr>
      </w:pPr>
    </w:p>
    <w:p w14:paraId="2A9E6BE6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E7DAD">
        <w:rPr>
          <w:color w:val="000000" w:themeColor="text1"/>
          <w:sz w:val="24"/>
          <w:szCs w:val="24"/>
        </w:rPr>
        <w:t xml:space="preserve">Nevn </w:t>
      </w:r>
      <w:r>
        <w:rPr>
          <w:color w:val="000000" w:themeColor="text1"/>
          <w:sz w:val="24"/>
          <w:szCs w:val="24"/>
        </w:rPr>
        <w:t xml:space="preserve">minst </w:t>
      </w:r>
      <w:r w:rsidRPr="004E7DAD">
        <w:rPr>
          <w:color w:val="000000" w:themeColor="text1"/>
          <w:sz w:val="24"/>
          <w:szCs w:val="24"/>
        </w:rPr>
        <w:t xml:space="preserve">to kjennetegn ved </w:t>
      </w:r>
      <w:r>
        <w:rPr>
          <w:color w:val="000000" w:themeColor="text1"/>
          <w:sz w:val="24"/>
          <w:szCs w:val="24"/>
        </w:rPr>
        <w:t>E</w:t>
      </w:r>
      <w:r w:rsidRPr="004E7DAD">
        <w:rPr>
          <w:color w:val="000000" w:themeColor="text1"/>
          <w:sz w:val="24"/>
          <w:szCs w:val="24"/>
        </w:rPr>
        <w:t>dda</w:t>
      </w:r>
      <w:r>
        <w:rPr>
          <w:color w:val="000000" w:themeColor="text1"/>
          <w:sz w:val="24"/>
          <w:szCs w:val="24"/>
        </w:rPr>
        <w:t>-</w:t>
      </w:r>
      <w:r w:rsidRPr="004E7DAD">
        <w:rPr>
          <w:color w:val="000000" w:themeColor="text1"/>
          <w:sz w:val="24"/>
          <w:szCs w:val="24"/>
        </w:rPr>
        <w:t>diktene.</w:t>
      </w:r>
      <w:r>
        <w:rPr>
          <w:color w:val="000000" w:themeColor="text1"/>
          <w:sz w:val="24"/>
          <w:szCs w:val="24"/>
        </w:rPr>
        <w:t xml:space="preserve"> </w:t>
      </w:r>
    </w:p>
    <w:p w14:paraId="5E8F9BF3" w14:textId="426C84C0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82DA07A" w14:textId="69724348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F8C0EA0" w14:textId="1B19F86E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E5C4171" w14:textId="44476FB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3953C90" w14:textId="77777777" w:rsidR="00B35ADA" w:rsidRPr="004E7DAD" w:rsidRDefault="00B35ADA" w:rsidP="00B35ADA">
      <w:pPr>
        <w:pStyle w:val="Listeavsnitt"/>
        <w:rPr>
          <w:color w:val="FF0000"/>
        </w:rPr>
      </w:pPr>
    </w:p>
    <w:p w14:paraId="465E9B0F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E7DAD">
        <w:rPr>
          <w:sz w:val="24"/>
          <w:szCs w:val="24"/>
        </w:rPr>
        <w:t xml:space="preserve">Hva </w:t>
      </w:r>
      <w:r>
        <w:rPr>
          <w:sz w:val="24"/>
          <w:szCs w:val="24"/>
        </w:rPr>
        <w:t>betyr ordet «renessanse»</w:t>
      </w:r>
      <w:r w:rsidRPr="004E7DAD">
        <w:rPr>
          <w:sz w:val="24"/>
          <w:szCs w:val="24"/>
        </w:rPr>
        <w:t>?</w:t>
      </w:r>
    </w:p>
    <w:p w14:paraId="6B3D0DD6" w14:textId="0F411092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E25639D" w14:textId="0B6B6F2E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3394F5D4" w14:textId="74A78FBE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B426209" w14:textId="1CB7D068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2C2F727" w14:textId="77777777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048C0AE" w14:textId="77777777" w:rsidR="00B35ADA" w:rsidRPr="008014DC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014DC">
        <w:rPr>
          <w:color w:val="000000" w:themeColor="text1"/>
          <w:sz w:val="24"/>
          <w:szCs w:val="24"/>
        </w:rPr>
        <w:t>Hvilken kultur ble «gjenfødt» i renessansen?</w:t>
      </w:r>
    </w:p>
    <w:p w14:paraId="0DB5A39B" w14:textId="1C90770D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6D33E611" w14:textId="7B0E0ACA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64C0E7E2" w14:textId="578CB6B8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C4AA715" w14:textId="66F89C3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6A8E67D6" w14:textId="77777777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C522A55" w14:textId="77777777" w:rsidR="00B35ADA" w:rsidRPr="008014DC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8014DC">
        <w:rPr>
          <w:color w:val="000000" w:themeColor="text1"/>
          <w:sz w:val="24"/>
          <w:szCs w:val="24"/>
        </w:rPr>
        <w:t xml:space="preserve">Hva kjennetegner menneskesynet i renessansen? </w:t>
      </w:r>
    </w:p>
    <w:p w14:paraId="66CD6F99" w14:textId="743265DD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C7AC96B" w14:textId="1D8DEAB6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6871FD9D" w14:textId="781B646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DE77A44" w14:textId="444A5B0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39394C0" w14:textId="77777777" w:rsidR="00B35ADA" w:rsidRPr="004E7DAD" w:rsidRDefault="00B35ADA" w:rsidP="00B35ADA">
      <w:pPr>
        <w:pStyle w:val="Listeavsnitt"/>
      </w:pPr>
    </w:p>
    <w:p w14:paraId="723F2A87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E7DAD">
        <w:rPr>
          <w:sz w:val="24"/>
          <w:szCs w:val="24"/>
        </w:rPr>
        <w:t xml:space="preserve">Hvilke konsekvenser fikk dette nye menneskesynet? </w:t>
      </w:r>
    </w:p>
    <w:p w14:paraId="0F98F63E" w14:textId="7FBE8F32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C885E56" w14:textId="2697D5BF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9EFC553" w14:textId="6E71B8D2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1BCC4EEC" w14:textId="07FC6651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8EDD5D6" w14:textId="77777777" w:rsidR="00B35ADA" w:rsidRPr="004E7DAD" w:rsidRDefault="00B35ADA" w:rsidP="00B35ADA">
      <w:pPr>
        <w:pStyle w:val="Listeavsnitt"/>
      </w:pPr>
    </w:p>
    <w:p w14:paraId="7A2B5B3F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Hva kan årsakene være til at gudstroen var så sterk på 1600-tallet</w:t>
      </w:r>
      <w:r w:rsidRPr="004E7DAD">
        <w:rPr>
          <w:sz w:val="24"/>
          <w:szCs w:val="24"/>
        </w:rPr>
        <w:t>?</w:t>
      </w:r>
    </w:p>
    <w:p w14:paraId="1A0BA5F8" w14:textId="57317D9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0ABAD4C" w14:textId="75241339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4027104" w14:textId="6CB64AF1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865EB00" w14:textId="68F524C2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1F900470" w14:textId="77777777" w:rsidR="00B35ADA" w:rsidRPr="004E7DAD" w:rsidRDefault="00B35ADA" w:rsidP="00B35ADA">
      <w:pPr>
        <w:pStyle w:val="Listeavsnitt"/>
      </w:pPr>
    </w:p>
    <w:p w14:paraId="4BEAE5A6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E7DAD">
        <w:rPr>
          <w:sz w:val="24"/>
          <w:szCs w:val="24"/>
        </w:rPr>
        <w:t xml:space="preserve">Hva kjennetegner diktningen til barokkdikterne? </w:t>
      </w:r>
    </w:p>
    <w:p w14:paraId="7157EDD4" w14:textId="73070DF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0B05975" w14:textId="3864C056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C336D33" w14:textId="2BF0FBB8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6F5928A" w14:textId="2603AA07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59E859D" w14:textId="77777777" w:rsidR="00B35ADA" w:rsidRPr="004E7DAD" w:rsidRDefault="00B35ADA" w:rsidP="00B35ADA">
      <w:pPr>
        <w:pStyle w:val="Listeavsnitt"/>
      </w:pPr>
    </w:p>
    <w:p w14:paraId="554BD2E7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E7DAD">
        <w:rPr>
          <w:color w:val="000000" w:themeColor="text1"/>
          <w:sz w:val="24"/>
          <w:szCs w:val="24"/>
        </w:rPr>
        <w:t>Hvilke idealer var viktige i opplysningstida?</w:t>
      </w:r>
    </w:p>
    <w:p w14:paraId="29B4E95B" w14:textId="5D78C547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D352EB3" w14:textId="7C4D772B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2E1AD6C" w14:textId="66C6EB5D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78403489" w14:textId="522C5F3C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B4E5731" w14:textId="77777777" w:rsidR="00B35ADA" w:rsidRPr="004E7DAD" w:rsidRDefault="00B35ADA" w:rsidP="00B35ADA">
      <w:pPr>
        <w:pStyle w:val="Listeavsnitt"/>
        <w:rPr>
          <w:color w:val="FF0000"/>
          <w:sz w:val="20"/>
          <w:szCs w:val="20"/>
        </w:rPr>
      </w:pPr>
    </w:p>
    <w:p w14:paraId="1C690414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E7DAD">
        <w:rPr>
          <w:color w:val="000000" w:themeColor="text1"/>
          <w:sz w:val="24"/>
          <w:szCs w:val="24"/>
        </w:rPr>
        <w:t>Nevn en sentral forfatter fra opplysningstid</w:t>
      </w:r>
      <w:r>
        <w:rPr>
          <w:color w:val="000000" w:themeColor="text1"/>
          <w:sz w:val="24"/>
          <w:szCs w:val="24"/>
        </w:rPr>
        <w:t>en. Hva</w:t>
      </w:r>
      <w:r w:rsidRPr="004E7DA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er</w:t>
      </w:r>
      <w:r w:rsidRPr="004E7DAD">
        <w:rPr>
          <w:color w:val="000000" w:themeColor="text1"/>
          <w:sz w:val="24"/>
          <w:szCs w:val="24"/>
        </w:rPr>
        <w:t xml:space="preserve"> </w:t>
      </w:r>
      <w:proofErr w:type="gramStart"/>
      <w:r w:rsidRPr="004E7DAD">
        <w:rPr>
          <w:color w:val="000000" w:themeColor="text1"/>
          <w:sz w:val="24"/>
          <w:szCs w:val="24"/>
        </w:rPr>
        <w:t>han</w:t>
      </w:r>
      <w:proofErr w:type="gramEnd"/>
      <w:r w:rsidRPr="004E7DAD">
        <w:rPr>
          <w:color w:val="000000" w:themeColor="text1"/>
          <w:sz w:val="24"/>
          <w:szCs w:val="24"/>
        </w:rPr>
        <w:t xml:space="preserve"> eller hun er særlig kjent for. </w:t>
      </w:r>
    </w:p>
    <w:p w14:paraId="198857FA" w14:textId="5773B6D6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D3A06E3" w14:textId="0626EF76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1EBD2FCD" w14:textId="5ADF8C36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4D12CB0F" w14:textId="6504D750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05C5023D" w14:textId="77777777" w:rsidR="00B35ADA" w:rsidRPr="004E7DAD" w:rsidRDefault="00B35ADA" w:rsidP="00B35ADA">
      <w:pPr>
        <w:pStyle w:val="Listeavsnitt"/>
      </w:pPr>
    </w:p>
    <w:p w14:paraId="1EA3E465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sz w:val="24"/>
          <w:szCs w:val="24"/>
        </w:rPr>
      </w:pPr>
      <w:r w:rsidRPr="004E7DAD">
        <w:rPr>
          <w:sz w:val="24"/>
          <w:szCs w:val="24"/>
        </w:rPr>
        <w:t xml:space="preserve">Hvordan </w:t>
      </w:r>
      <w:r>
        <w:rPr>
          <w:sz w:val="24"/>
          <w:szCs w:val="24"/>
        </w:rPr>
        <w:t>var romantikerne opptatt av</w:t>
      </w:r>
      <w:r w:rsidRPr="004E7DAD">
        <w:rPr>
          <w:sz w:val="24"/>
          <w:szCs w:val="24"/>
        </w:rPr>
        <w:t>?</w:t>
      </w:r>
    </w:p>
    <w:p w14:paraId="40ED3A2C" w14:textId="71F3A06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2A5D3269" w14:textId="5463B964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10CC039A" w14:textId="7DB2EF5A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49549AD" w14:textId="7E3866F5" w:rsidR="00B35ADA" w:rsidRDefault="00B35ADA" w:rsidP="00B35ADA">
      <w:pPr>
        <w:pStyle w:val="Listeavsnitt"/>
        <w:rPr>
          <w:color w:val="0099CC"/>
          <w:sz w:val="24"/>
          <w:szCs w:val="24"/>
        </w:rPr>
      </w:pPr>
    </w:p>
    <w:p w14:paraId="54D2C189" w14:textId="77777777" w:rsidR="00B35ADA" w:rsidRPr="004E7DAD" w:rsidRDefault="00B35ADA" w:rsidP="00B35ADA">
      <w:pPr>
        <w:pStyle w:val="Listeavsnitt"/>
        <w:rPr>
          <w:color w:val="0099CC"/>
        </w:rPr>
      </w:pPr>
    </w:p>
    <w:p w14:paraId="67DD7A3B" w14:textId="77777777" w:rsidR="00B35ADA" w:rsidRPr="004E7DAD" w:rsidRDefault="00B35ADA" w:rsidP="00B35ADA">
      <w:pPr>
        <w:pStyle w:val="Listeavsnit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4E7DAD">
        <w:rPr>
          <w:color w:val="000000" w:themeColor="text1"/>
          <w:sz w:val="24"/>
          <w:szCs w:val="24"/>
        </w:rPr>
        <w:t xml:space="preserve">Hva mener romantikerne med at det finnes to verdener? </w:t>
      </w:r>
    </w:p>
    <w:p w14:paraId="0CD01D1E" w14:textId="34577A6A" w:rsidR="00B236E0" w:rsidRDefault="00B236E0">
      <w:pPr>
        <w:rPr>
          <w:lang w:val="nb-NO"/>
        </w:rPr>
      </w:pPr>
    </w:p>
    <w:p w14:paraId="1AFFFF97" w14:textId="69FCF77B" w:rsidR="00B35ADA" w:rsidRDefault="00B35ADA">
      <w:pPr>
        <w:rPr>
          <w:lang w:val="nb-NO"/>
        </w:rPr>
      </w:pPr>
    </w:p>
    <w:p w14:paraId="28AF094B" w14:textId="5E045364" w:rsidR="00B35ADA" w:rsidRDefault="00B35ADA">
      <w:pPr>
        <w:rPr>
          <w:lang w:val="nb-NO"/>
        </w:rPr>
      </w:pPr>
    </w:p>
    <w:p w14:paraId="670018AA" w14:textId="09BF1CD5" w:rsidR="00B35ADA" w:rsidRDefault="00B35ADA">
      <w:pPr>
        <w:rPr>
          <w:lang w:val="nb-NO"/>
        </w:rPr>
      </w:pPr>
    </w:p>
    <w:p w14:paraId="03C1E083" w14:textId="77777777" w:rsidR="00B35ADA" w:rsidRPr="00B35ADA" w:rsidRDefault="00B35ADA">
      <w:pPr>
        <w:rPr>
          <w:lang w:val="nb-NO"/>
        </w:rPr>
      </w:pPr>
    </w:p>
    <w:sectPr w:rsidR="00B35ADA" w:rsidRPr="00B35ADA" w:rsidSect="00F26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01E77" w14:textId="77777777" w:rsidR="007A6D33" w:rsidRDefault="007A6D33">
      <w:pPr>
        <w:spacing w:after="0" w:line="240" w:lineRule="auto"/>
      </w:pPr>
      <w:r>
        <w:separator/>
      </w:r>
    </w:p>
  </w:endnote>
  <w:endnote w:type="continuationSeparator" w:id="0">
    <w:p w14:paraId="1165D1C2" w14:textId="77777777" w:rsidR="007A6D33" w:rsidRDefault="007A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B0FA" w14:textId="77777777" w:rsidR="00F26853" w:rsidRDefault="00F268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4678DC1D" w14:textId="60869615" w:rsidR="00F26853" w:rsidRDefault="00F26853" w:rsidP="00F26853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AFD485" wp14:editId="0C136E9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FC266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794A324" w14:textId="77777777" w:rsidR="00F26853" w:rsidRDefault="00F2685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7A5F" w14:textId="77777777" w:rsidR="00F26853" w:rsidRDefault="00F268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E6988" w14:textId="77777777" w:rsidR="007A6D33" w:rsidRDefault="007A6D33">
      <w:pPr>
        <w:spacing w:after="0" w:line="240" w:lineRule="auto"/>
      </w:pPr>
      <w:r>
        <w:separator/>
      </w:r>
    </w:p>
  </w:footnote>
  <w:footnote w:type="continuationSeparator" w:id="0">
    <w:p w14:paraId="43C31129" w14:textId="77777777" w:rsidR="007A6D33" w:rsidRDefault="007A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712F" w14:textId="77777777" w:rsidR="00F26853" w:rsidRDefault="00F2685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BE289" w14:textId="77777777" w:rsidR="00696BAB" w:rsidRDefault="00B35ADA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AB23BA" wp14:editId="2B867F52">
          <wp:simplePos x="0" y="0"/>
          <wp:positionH relativeFrom="page">
            <wp:align>right</wp:align>
          </wp:positionH>
          <wp:positionV relativeFrom="paragraph">
            <wp:posOffset>-47159</wp:posOffset>
          </wp:positionV>
          <wp:extent cx="7558481" cy="23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81" cy="23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2593" w14:textId="77777777" w:rsidR="00F26853" w:rsidRDefault="00F2685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4512C"/>
    <w:multiLevelType w:val="hybridMultilevel"/>
    <w:tmpl w:val="8FD69CA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D598C"/>
    <w:multiLevelType w:val="hybridMultilevel"/>
    <w:tmpl w:val="52F04E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0916850">
    <w:abstractNumId w:val="1"/>
  </w:num>
  <w:num w:numId="2" w16cid:durableId="1518076151">
    <w:abstractNumId w:val="2"/>
  </w:num>
  <w:num w:numId="3" w16cid:durableId="99368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DA"/>
    <w:rsid w:val="00156D9A"/>
    <w:rsid w:val="002E768C"/>
    <w:rsid w:val="007A6D33"/>
    <w:rsid w:val="00B236E0"/>
    <w:rsid w:val="00B35ADA"/>
    <w:rsid w:val="00D909CF"/>
    <w:rsid w:val="00E13518"/>
    <w:rsid w:val="00F2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61D65"/>
  <w15:chartTrackingRefBased/>
  <w15:docId w15:val="{00E0E65C-46D6-4FE6-8BD5-E8ED60BD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B35ADA"/>
    <w:pPr>
      <w:keepNext/>
      <w:keepLines/>
      <w:spacing w:before="240" w:after="0" w:line="240" w:lineRule="auto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5ADA"/>
    <w:rPr>
      <w:rFonts w:ascii="Arial Black" w:eastAsiaTheme="majorEastAsia" w:hAnsi="Arial Black" w:cstheme="majorBidi"/>
      <w:b/>
      <w:color w:val="000000" w:themeColor="text1"/>
      <w:sz w:val="28"/>
      <w:szCs w:val="32"/>
      <w:lang w:val="nb-NO"/>
    </w:rPr>
  </w:style>
  <w:style w:type="paragraph" w:styleId="Listeavsnitt">
    <w:name w:val="List Paragraph"/>
    <w:basedOn w:val="Normal"/>
    <w:uiPriority w:val="34"/>
    <w:qFormat/>
    <w:rsid w:val="00B35ADA"/>
    <w:pPr>
      <w:ind w:left="720"/>
      <w:contextualSpacing/>
    </w:pPr>
    <w:rPr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B35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35ADA"/>
  </w:style>
  <w:style w:type="paragraph" w:styleId="Bunntekst">
    <w:name w:val="footer"/>
    <w:basedOn w:val="Normal"/>
    <w:link w:val="BunntekstTegn"/>
    <w:uiPriority w:val="99"/>
    <w:unhideWhenUsed/>
    <w:rsid w:val="00F268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663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Rejnów</dc:creator>
  <cp:keywords/>
  <dc:description/>
  <cp:lastModifiedBy>Agnieszka Chylińska</cp:lastModifiedBy>
  <cp:revision>3</cp:revision>
  <dcterms:created xsi:type="dcterms:W3CDTF">2022-07-22T11:56:00Z</dcterms:created>
  <dcterms:modified xsi:type="dcterms:W3CDTF">2022-07-26T14:18:00Z</dcterms:modified>
</cp:coreProperties>
</file>