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B7EB" w14:textId="05F657EF" w:rsidR="00133504" w:rsidRPr="00000831" w:rsidRDefault="00133504" w:rsidP="00133504">
      <w:pPr>
        <w:pStyle w:val="Overskrift1"/>
        <w:rPr>
          <w:color w:val="0099CC"/>
          <w:sz w:val="22"/>
          <w:szCs w:val="22"/>
          <w:lang w:val="nn-NO"/>
        </w:rPr>
      </w:pPr>
      <w:r>
        <w:rPr>
          <w:lang w:val="nn-NO"/>
        </w:rPr>
        <w:t xml:space="preserve">Kapittel 13 Krig og uro – Test deg </w:t>
      </w:r>
      <w:proofErr w:type="spellStart"/>
      <w:r>
        <w:rPr>
          <w:lang w:val="nn-NO"/>
        </w:rPr>
        <w:t>selv</w:t>
      </w:r>
      <w:proofErr w:type="spellEnd"/>
    </w:p>
    <w:p w14:paraId="0830A265" w14:textId="77777777" w:rsidR="00133504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Hvordan</w:t>
      </w:r>
      <w:proofErr w:type="spellEnd"/>
      <w:r>
        <w:rPr>
          <w:sz w:val="24"/>
          <w:szCs w:val="24"/>
          <w:lang w:val="nn-NO"/>
        </w:rPr>
        <w:t xml:space="preserve"> var situasjonen i Europa mellom 1930 og 1950?</w:t>
      </w:r>
    </w:p>
    <w:p w14:paraId="472AF0E9" w14:textId="46BFBC7E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44AEFBA0" w14:textId="07F7F867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4F0141A3" w14:textId="7E3FE938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74E315D5" w14:textId="46C97C66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3AB61DD0" w14:textId="77777777" w:rsidR="00133504" w:rsidRPr="00886806" w:rsidRDefault="00133504" w:rsidP="00133504">
      <w:pPr>
        <w:pStyle w:val="Listeavsnitt"/>
        <w:rPr>
          <w:sz w:val="24"/>
          <w:szCs w:val="24"/>
        </w:rPr>
      </w:pPr>
    </w:p>
    <w:p w14:paraId="5568E4AC" w14:textId="77777777" w:rsidR="00133504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Hva</w:t>
      </w:r>
      <w:proofErr w:type="spellEnd"/>
      <w:r>
        <w:rPr>
          <w:sz w:val="24"/>
          <w:szCs w:val="24"/>
          <w:lang w:val="nn-NO"/>
        </w:rPr>
        <w:t xml:space="preserve"> </w:t>
      </w:r>
      <w:proofErr w:type="spellStart"/>
      <w:r>
        <w:rPr>
          <w:sz w:val="24"/>
          <w:szCs w:val="24"/>
          <w:lang w:val="nn-NO"/>
        </w:rPr>
        <w:t>advarer</w:t>
      </w:r>
      <w:proofErr w:type="spellEnd"/>
      <w:r>
        <w:rPr>
          <w:sz w:val="24"/>
          <w:szCs w:val="24"/>
          <w:lang w:val="nn-NO"/>
        </w:rPr>
        <w:t xml:space="preserve"> Arnulf Øverland mot i diktet «Du må </w:t>
      </w:r>
      <w:proofErr w:type="spellStart"/>
      <w:r>
        <w:rPr>
          <w:sz w:val="24"/>
          <w:szCs w:val="24"/>
          <w:lang w:val="nn-NO"/>
        </w:rPr>
        <w:t>ikke</w:t>
      </w:r>
      <w:proofErr w:type="spellEnd"/>
      <w:r>
        <w:rPr>
          <w:sz w:val="24"/>
          <w:szCs w:val="24"/>
          <w:lang w:val="nn-NO"/>
        </w:rPr>
        <w:t xml:space="preserve"> sove»?</w:t>
      </w:r>
    </w:p>
    <w:p w14:paraId="5236C74D" w14:textId="77A27659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2EA3209B" w14:textId="43269FEB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3BD1CA65" w14:textId="7A4E5E3A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2B81D999" w14:textId="2F85863E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307BD330" w14:textId="77777777" w:rsidR="00133504" w:rsidRDefault="00133504" w:rsidP="00133504">
      <w:pPr>
        <w:pStyle w:val="Listeavsnitt"/>
        <w:rPr>
          <w:sz w:val="24"/>
          <w:szCs w:val="24"/>
          <w:lang w:val="nn-NO"/>
        </w:rPr>
      </w:pPr>
    </w:p>
    <w:p w14:paraId="1A88C73E" w14:textId="77777777" w:rsidR="00133504" w:rsidRPr="00691474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691474">
        <w:rPr>
          <w:sz w:val="24"/>
          <w:szCs w:val="24"/>
        </w:rPr>
        <w:t xml:space="preserve">Hvorfor var det vanskelig å </w:t>
      </w:r>
      <w:r>
        <w:rPr>
          <w:sz w:val="24"/>
          <w:szCs w:val="24"/>
        </w:rPr>
        <w:t>få gitt ut tekster undre krigen?</w:t>
      </w:r>
    </w:p>
    <w:p w14:paraId="7F10368A" w14:textId="1961AA09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52C4EDB1" w14:textId="67DF71A5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0217B8B0" w14:textId="6314E112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330B6508" w14:textId="572FA731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5A2DE0FC" w14:textId="77777777" w:rsidR="00133504" w:rsidRPr="00BA4FD9" w:rsidRDefault="00133504" w:rsidP="00133504">
      <w:pPr>
        <w:pStyle w:val="Listeavsnitt"/>
        <w:rPr>
          <w:sz w:val="24"/>
          <w:szCs w:val="24"/>
        </w:rPr>
      </w:pPr>
    </w:p>
    <w:p w14:paraId="2C0947C4" w14:textId="77777777" w:rsidR="00133504" w:rsidRPr="00691474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691474">
        <w:rPr>
          <w:sz w:val="24"/>
          <w:szCs w:val="24"/>
        </w:rPr>
        <w:t>Hvilke formål hadde litteraturen som ble skrevet under krigen?</w:t>
      </w:r>
    </w:p>
    <w:p w14:paraId="21E57ECF" w14:textId="2D1D09C0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4E0BDB4C" w14:textId="37E8D691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7A7C37FD" w14:textId="0A7CD169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717A5D38" w14:textId="7E571065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6D1CF7FD" w14:textId="77777777" w:rsidR="00133504" w:rsidRPr="00BA4FD9" w:rsidRDefault="00133504" w:rsidP="00133504">
      <w:pPr>
        <w:pStyle w:val="Listeavsnitt"/>
        <w:rPr>
          <w:color w:val="0099CC"/>
          <w:sz w:val="24"/>
          <w:szCs w:val="24"/>
        </w:rPr>
      </w:pPr>
    </w:p>
    <w:p w14:paraId="7C3EA0D7" w14:textId="77777777" w:rsidR="00133504" w:rsidRPr="00691474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691474">
        <w:rPr>
          <w:sz w:val="24"/>
          <w:szCs w:val="24"/>
        </w:rPr>
        <w:t>Hva skildrer Inger Hagerup i diktet «Aust-Vågøy»?</w:t>
      </w:r>
    </w:p>
    <w:p w14:paraId="57EB59FF" w14:textId="0B628426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5D74542F" w14:textId="52CE799F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561CADD7" w14:textId="2545EC38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0683F564" w14:textId="0F69B707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659F35C6" w14:textId="77777777" w:rsidR="00133504" w:rsidRPr="00BA4FD9" w:rsidRDefault="00133504" w:rsidP="00133504">
      <w:pPr>
        <w:pStyle w:val="Listeavsnitt"/>
        <w:rPr>
          <w:color w:val="3333FF"/>
          <w:sz w:val="24"/>
          <w:szCs w:val="24"/>
        </w:rPr>
      </w:pPr>
    </w:p>
    <w:p w14:paraId="7AE8792E" w14:textId="77777777" w:rsidR="00133504" w:rsidRPr="00BA4FD9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BA4FD9">
        <w:rPr>
          <w:sz w:val="24"/>
          <w:szCs w:val="24"/>
        </w:rPr>
        <w:t xml:space="preserve">Hva kan du si om rytmen i diktet? </w:t>
      </w:r>
    </w:p>
    <w:p w14:paraId="4B9414FB" w14:textId="27DEC98B" w:rsidR="00133504" w:rsidRDefault="00133504" w:rsidP="00133504">
      <w:pPr>
        <w:pStyle w:val="Listeavsnitt"/>
        <w:rPr>
          <w:color w:val="0099CC"/>
          <w:lang w:val="nn-NO"/>
        </w:rPr>
      </w:pPr>
    </w:p>
    <w:p w14:paraId="28E6A074" w14:textId="32A65C81" w:rsidR="00133504" w:rsidRDefault="00133504" w:rsidP="00133504">
      <w:pPr>
        <w:pStyle w:val="Listeavsnitt"/>
        <w:rPr>
          <w:color w:val="0099CC"/>
          <w:lang w:val="nn-NO"/>
        </w:rPr>
      </w:pPr>
    </w:p>
    <w:p w14:paraId="33379CF4" w14:textId="778CF92E" w:rsidR="00133504" w:rsidRDefault="00133504" w:rsidP="00133504">
      <w:pPr>
        <w:pStyle w:val="Listeavsnitt"/>
        <w:rPr>
          <w:color w:val="0099CC"/>
          <w:lang w:val="nn-NO"/>
        </w:rPr>
      </w:pPr>
    </w:p>
    <w:p w14:paraId="764050EB" w14:textId="1C6D4747" w:rsidR="00133504" w:rsidRDefault="00133504" w:rsidP="00133504">
      <w:pPr>
        <w:pStyle w:val="Listeavsnitt"/>
        <w:rPr>
          <w:color w:val="0099CC"/>
          <w:lang w:val="nn-NO"/>
        </w:rPr>
      </w:pPr>
    </w:p>
    <w:p w14:paraId="275424AB" w14:textId="77777777" w:rsidR="00133504" w:rsidRDefault="00133504" w:rsidP="00133504">
      <w:pPr>
        <w:pStyle w:val="Listeavsnitt"/>
        <w:rPr>
          <w:color w:val="3333FF"/>
          <w:sz w:val="24"/>
          <w:szCs w:val="24"/>
          <w:lang w:val="nn-NO"/>
        </w:rPr>
      </w:pPr>
    </w:p>
    <w:p w14:paraId="0AF5CC2F" w14:textId="77777777" w:rsidR="00133504" w:rsidRPr="00691474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691474">
        <w:rPr>
          <w:sz w:val="24"/>
          <w:szCs w:val="24"/>
        </w:rPr>
        <w:t>Hvorfor har flere dikt skrevet under krigen et tydelig «vi»?</w:t>
      </w:r>
    </w:p>
    <w:p w14:paraId="284E8B8C" w14:textId="620F7E99" w:rsidR="00133504" w:rsidRDefault="00133504" w:rsidP="00133504">
      <w:pPr>
        <w:rPr>
          <w:lang w:val="nn-NO"/>
        </w:rPr>
      </w:pPr>
    </w:p>
    <w:p w14:paraId="0778A28E" w14:textId="3A00D570" w:rsidR="00133504" w:rsidRDefault="00133504" w:rsidP="00133504">
      <w:pPr>
        <w:rPr>
          <w:lang w:val="nn-NO"/>
        </w:rPr>
      </w:pPr>
    </w:p>
    <w:p w14:paraId="4D08F7D6" w14:textId="6C18B7E3" w:rsidR="00133504" w:rsidRDefault="00133504" w:rsidP="00133504">
      <w:pPr>
        <w:rPr>
          <w:lang w:val="nn-NO"/>
        </w:rPr>
      </w:pPr>
    </w:p>
    <w:p w14:paraId="0B5375EE" w14:textId="1BDFE5AF" w:rsidR="00133504" w:rsidRDefault="00133504" w:rsidP="00133504">
      <w:pPr>
        <w:rPr>
          <w:lang w:val="nn-NO"/>
        </w:rPr>
      </w:pPr>
    </w:p>
    <w:p w14:paraId="777B2338" w14:textId="77777777" w:rsidR="00133504" w:rsidRPr="00B67B9B" w:rsidRDefault="00133504" w:rsidP="00133504">
      <w:pPr>
        <w:rPr>
          <w:lang w:val="nn-NO"/>
        </w:rPr>
      </w:pPr>
    </w:p>
    <w:p w14:paraId="684C5126" w14:textId="77777777" w:rsidR="00133504" w:rsidRPr="00B67B9B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B67B9B">
        <w:rPr>
          <w:sz w:val="24"/>
          <w:szCs w:val="24"/>
        </w:rPr>
        <w:lastRenderedPageBreak/>
        <w:t>Hvilket formål hadde litteraturen som blei skrevet under krigen?</w:t>
      </w:r>
    </w:p>
    <w:p w14:paraId="5FC05B22" w14:textId="4A030179" w:rsidR="00133504" w:rsidRDefault="00133504" w:rsidP="00133504"/>
    <w:p w14:paraId="705C489C" w14:textId="1F5A77B8" w:rsidR="00133504" w:rsidRDefault="00133504" w:rsidP="00133504"/>
    <w:p w14:paraId="6CAF88CF" w14:textId="25206B88" w:rsidR="00133504" w:rsidRDefault="00133504" w:rsidP="00133504"/>
    <w:p w14:paraId="67C9FD79" w14:textId="4B0DE638" w:rsidR="00133504" w:rsidRDefault="00133504" w:rsidP="00133504"/>
    <w:p w14:paraId="6F45D552" w14:textId="77777777" w:rsidR="00133504" w:rsidRPr="00557058" w:rsidRDefault="00133504" w:rsidP="00133504"/>
    <w:p w14:paraId="71750F33" w14:textId="77777777" w:rsidR="00133504" w:rsidRPr="00B67B9B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B67B9B">
        <w:rPr>
          <w:sz w:val="24"/>
          <w:szCs w:val="24"/>
        </w:rPr>
        <w:t>Hvilket formål hadde litteraturen etter krigen?</w:t>
      </w:r>
    </w:p>
    <w:p w14:paraId="329202FA" w14:textId="6515A8F7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0B000771" w14:textId="1B2A2942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3B7D8D16" w14:textId="5A9A631A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6FD8BBAD" w14:textId="68A4D6E1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16D45978" w14:textId="77777777" w:rsidR="00133504" w:rsidRPr="00816BFF" w:rsidRDefault="00133504" w:rsidP="00133504">
      <w:pPr>
        <w:pStyle w:val="Listeavsnitt"/>
        <w:rPr>
          <w:color w:val="0099CC"/>
          <w:sz w:val="24"/>
          <w:szCs w:val="24"/>
        </w:rPr>
      </w:pPr>
    </w:p>
    <w:p w14:paraId="2688FF59" w14:textId="77777777" w:rsidR="00133504" w:rsidRPr="00B67B9B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proofErr w:type="gramStart"/>
      <w:r w:rsidRPr="00B67B9B">
        <w:rPr>
          <w:sz w:val="24"/>
          <w:szCs w:val="24"/>
        </w:rPr>
        <w:t>Hvilke krigsopplevelse</w:t>
      </w:r>
      <w:proofErr w:type="gramEnd"/>
      <w:r w:rsidRPr="00B67B9B">
        <w:rPr>
          <w:sz w:val="24"/>
          <w:szCs w:val="24"/>
        </w:rPr>
        <w:t xml:space="preserve"> er det diktet «Det er ingen hverdag mer</w:t>
      </w:r>
      <w:r>
        <w:rPr>
          <w:sz w:val="24"/>
          <w:szCs w:val="24"/>
        </w:rPr>
        <w:t>»</w:t>
      </w:r>
      <w:r w:rsidRPr="00B67B9B">
        <w:rPr>
          <w:sz w:val="24"/>
          <w:szCs w:val="24"/>
        </w:rPr>
        <w:t xml:space="preserve"> formidler?</w:t>
      </w:r>
    </w:p>
    <w:p w14:paraId="79DB3B12" w14:textId="6B79215D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2101E5A6" w14:textId="60D3C454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371FBF1B" w14:textId="57F33A8F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291A724B" w14:textId="769F61C3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5B7670B9" w14:textId="77777777" w:rsidR="00133504" w:rsidRPr="008B6C5F" w:rsidRDefault="00133504" w:rsidP="00133504">
      <w:pPr>
        <w:pStyle w:val="Listeavsnitt"/>
        <w:rPr>
          <w:color w:val="0099CC"/>
          <w:sz w:val="24"/>
          <w:szCs w:val="24"/>
        </w:rPr>
      </w:pPr>
    </w:p>
    <w:p w14:paraId="6A762A6E" w14:textId="77777777" w:rsidR="00133504" w:rsidRPr="00B67B9B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B67B9B">
        <w:rPr>
          <w:sz w:val="24"/>
          <w:szCs w:val="24"/>
        </w:rPr>
        <w:t>Hvilke personlige krigserfaringer hadde Gunvor Hofmo?</w:t>
      </w:r>
    </w:p>
    <w:p w14:paraId="7E2B2C3D" w14:textId="69CF3ED9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4EAAFC46" w14:textId="109CE36C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6DCD5F7A" w14:textId="7AD4C2D4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4F43346D" w14:textId="603F2BB6" w:rsidR="00133504" w:rsidRDefault="00133504" w:rsidP="00133504">
      <w:pPr>
        <w:pStyle w:val="Listeavsnitt"/>
        <w:rPr>
          <w:color w:val="0099CC"/>
          <w:sz w:val="24"/>
          <w:szCs w:val="24"/>
        </w:rPr>
      </w:pPr>
    </w:p>
    <w:p w14:paraId="727CD774" w14:textId="77777777" w:rsidR="00133504" w:rsidRPr="009E61BB" w:rsidRDefault="00133504" w:rsidP="00133504">
      <w:pPr>
        <w:pStyle w:val="Listeavsnitt"/>
        <w:rPr>
          <w:color w:val="0099CC"/>
          <w:sz w:val="24"/>
          <w:szCs w:val="24"/>
        </w:rPr>
      </w:pPr>
    </w:p>
    <w:p w14:paraId="594D15B9" w14:textId="77777777" w:rsidR="00133504" w:rsidRPr="00B67B9B" w:rsidRDefault="00133504" w:rsidP="00133504">
      <w:pPr>
        <w:pStyle w:val="Listeavsnitt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B67B9B">
        <w:rPr>
          <w:sz w:val="24"/>
          <w:szCs w:val="24"/>
        </w:rPr>
        <w:t>Hvorfor sier vi at «Det er ingen hverdag mer» er et modernistisk dikt?</w:t>
      </w:r>
    </w:p>
    <w:p w14:paraId="2F9EC24B" w14:textId="3A628463" w:rsidR="00133504" w:rsidRDefault="00133504" w:rsidP="00133504"/>
    <w:p w14:paraId="707D9E8E" w14:textId="1E38B090" w:rsidR="00133504" w:rsidRDefault="00133504" w:rsidP="00133504"/>
    <w:p w14:paraId="7FDA4B44" w14:textId="7486706D" w:rsidR="00133504" w:rsidRDefault="00133504" w:rsidP="00133504"/>
    <w:p w14:paraId="64940832" w14:textId="77777777" w:rsidR="00133504" w:rsidRDefault="00133504" w:rsidP="00133504"/>
    <w:p w14:paraId="47092278" w14:textId="77777777" w:rsidR="00B236E0" w:rsidRDefault="00B236E0"/>
    <w:sectPr w:rsidR="00B236E0" w:rsidSect="00CE7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1559" w14:textId="77777777" w:rsidR="00077B92" w:rsidRDefault="00077B92">
      <w:r>
        <w:separator/>
      </w:r>
    </w:p>
  </w:endnote>
  <w:endnote w:type="continuationSeparator" w:id="0">
    <w:p w14:paraId="4F02632F" w14:textId="77777777" w:rsidR="00077B92" w:rsidRDefault="000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D646" w14:textId="77777777" w:rsidR="00CE7713" w:rsidRDefault="00CE771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11E2D8ED" w14:textId="07BB133B" w:rsidR="00CE7713" w:rsidRDefault="00CE7713" w:rsidP="00CE7713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34E62" wp14:editId="1941ADF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A0E6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8655B1" w14:textId="77777777" w:rsidR="00CE7713" w:rsidRDefault="00CE771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D461" w14:textId="77777777" w:rsidR="00CE7713" w:rsidRDefault="00CE77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6021" w14:textId="77777777" w:rsidR="00077B92" w:rsidRDefault="00077B92">
      <w:r>
        <w:separator/>
      </w:r>
    </w:p>
  </w:footnote>
  <w:footnote w:type="continuationSeparator" w:id="0">
    <w:p w14:paraId="69F81423" w14:textId="77777777" w:rsidR="00077B92" w:rsidRDefault="0007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0663" w14:textId="77777777" w:rsidR="00CE7713" w:rsidRDefault="00CE771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7283" w14:textId="77777777" w:rsidR="0077290F" w:rsidRDefault="0013350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A4F1E9" wp14:editId="7DE12E0A">
          <wp:simplePos x="0" y="0"/>
          <wp:positionH relativeFrom="page">
            <wp:align>right</wp:align>
          </wp:positionH>
          <wp:positionV relativeFrom="paragraph">
            <wp:posOffset>-80465</wp:posOffset>
          </wp:positionV>
          <wp:extent cx="7550092" cy="2375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092" cy="237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1D61" w14:textId="77777777" w:rsidR="00CE7713" w:rsidRDefault="00CE77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6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04"/>
    <w:rsid w:val="00077B92"/>
    <w:rsid w:val="00133504"/>
    <w:rsid w:val="002E768C"/>
    <w:rsid w:val="00626CCC"/>
    <w:rsid w:val="00B236E0"/>
    <w:rsid w:val="00CE7713"/>
    <w:rsid w:val="00D909CF"/>
    <w:rsid w:val="00F1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CFB19"/>
  <w15:chartTrackingRefBased/>
  <w15:docId w15:val="{3775F5D7-6ECE-427E-B342-6A60DA6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04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3350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3504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133504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133504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3504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CE7713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7713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671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2022-07-22T12:08:00Z</dcterms:created>
  <dcterms:modified xsi:type="dcterms:W3CDTF">2022-07-26T14:26:00Z</dcterms:modified>
</cp:coreProperties>
</file>