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52D4" w14:textId="0A3AF305" w:rsidR="00060FF8" w:rsidRPr="00921647" w:rsidRDefault="00060FF8" w:rsidP="00060FF8">
      <w:pPr>
        <w:pStyle w:val="Overskrift1"/>
        <w:rPr>
          <w:color w:val="0099CC"/>
          <w:sz w:val="22"/>
          <w:szCs w:val="22"/>
        </w:rPr>
      </w:pPr>
      <w:r w:rsidRPr="00252F12">
        <w:t xml:space="preserve">Kapittel </w:t>
      </w:r>
      <w:r>
        <w:t>12</w:t>
      </w:r>
      <w:r w:rsidRPr="00252F12">
        <w:t xml:space="preserve"> </w:t>
      </w:r>
      <w:r>
        <w:t>Den modernistiske tradisjonen 1890</w:t>
      </w:r>
      <w:r w:rsidRPr="00252F12">
        <w:t>–</w:t>
      </w:r>
      <w:r>
        <w:t>1945</w:t>
      </w:r>
      <w:r w:rsidRPr="00252F12">
        <w:t xml:space="preserve"> – Test deg selv</w:t>
      </w:r>
    </w:p>
    <w:p w14:paraId="5D6CC33A" w14:textId="77777777" w:rsidR="00060FF8" w:rsidRPr="009E184E" w:rsidRDefault="00060FF8" w:rsidP="00060FF8"/>
    <w:p w14:paraId="308A752B" w14:textId="77777777" w:rsidR="00060FF8" w:rsidRPr="00A13C9D" w:rsidRDefault="00060FF8" w:rsidP="00060FF8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Hva kjennetegner tidlig modernisme?</w:t>
      </w:r>
    </w:p>
    <w:p w14:paraId="610C3995" w14:textId="7BA72299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55E73F3E" w14:textId="23720A83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690A0706" w14:textId="40BC5D4D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155430F0" w14:textId="59E6121F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6A520C2C" w14:textId="77777777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2D0A05F6" w14:textId="77777777" w:rsidR="00060FF8" w:rsidRPr="002677F2" w:rsidRDefault="00060FF8" w:rsidP="00060FF8">
      <w:pPr>
        <w:pStyle w:val="Listeavsnitt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2677F2">
        <w:rPr>
          <w:rFonts w:ascii="Calibri" w:hAnsi="Calibri" w:cs="Calibri"/>
          <w:color w:val="000000" w:themeColor="text1"/>
        </w:rPr>
        <w:t>Hvordan vil du beskrive samfunnet i Norge i 1890-årene?</w:t>
      </w:r>
    </w:p>
    <w:p w14:paraId="58A40488" w14:textId="704366DA" w:rsidR="00060FF8" w:rsidRDefault="00060FF8" w:rsidP="00060FF8">
      <w:pPr>
        <w:pStyle w:val="Listeavsnitt"/>
        <w:ind w:left="360"/>
        <w:rPr>
          <w:rFonts w:ascii="Calibri" w:hAnsi="Calibri" w:cs="Calibri"/>
          <w:color w:val="0099CC"/>
        </w:rPr>
      </w:pPr>
    </w:p>
    <w:p w14:paraId="64CDAFBB" w14:textId="41DB808F" w:rsidR="00060FF8" w:rsidRDefault="00060FF8" w:rsidP="00060FF8">
      <w:pPr>
        <w:pStyle w:val="Listeavsnitt"/>
        <w:ind w:left="360"/>
        <w:rPr>
          <w:rFonts w:ascii="Calibri" w:hAnsi="Calibri" w:cs="Calibri"/>
          <w:color w:val="0099CC"/>
        </w:rPr>
      </w:pPr>
    </w:p>
    <w:p w14:paraId="1CDFCFCF" w14:textId="5133F437" w:rsidR="00060FF8" w:rsidRDefault="00060FF8" w:rsidP="00060FF8">
      <w:pPr>
        <w:pStyle w:val="Listeavsnitt"/>
        <w:ind w:left="360"/>
        <w:rPr>
          <w:rFonts w:ascii="Calibri" w:hAnsi="Calibri" w:cs="Calibri"/>
          <w:color w:val="0099CC"/>
        </w:rPr>
      </w:pPr>
    </w:p>
    <w:p w14:paraId="512CCEC7" w14:textId="3F05783E" w:rsidR="00060FF8" w:rsidRDefault="00060FF8" w:rsidP="00060FF8">
      <w:pPr>
        <w:pStyle w:val="Listeavsnitt"/>
        <w:ind w:left="360"/>
        <w:rPr>
          <w:rFonts w:ascii="Calibri" w:hAnsi="Calibri" w:cs="Calibri"/>
          <w:color w:val="0099CC"/>
        </w:rPr>
      </w:pPr>
    </w:p>
    <w:p w14:paraId="4FE2B518" w14:textId="77777777" w:rsidR="00060FF8" w:rsidRPr="002677F2" w:rsidRDefault="00060FF8" w:rsidP="00060FF8">
      <w:pPr>
        <w:pStyle w:val="Listeavsnitt"/>
        <w:ind w:left="360"/>
        <w:rPr>
          <w:rFonts w:ascii="Calibri" w:hAnsi="Calibri" w:cs="Calibri"/>
          <w:color w:val="0099CC"/>
        </w:rPr>
      </w:pPr>
    </w:p>
    <w:p w14:paraId="274EB923" w14:textId="77777777" w:rsidR="00060FF8" w:rsidRDefault="00060FF8" w:rsidP="00060FF8">
      <w:pPr>
        <w:pStyle w:val="Listeavsnitt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13C9D">
        <w:rPr>
          <w:rFonts w:ascii="Calibri" w:hAnsi="Calibri" w:cs="Calibri"/>
        </w:rPr>
        <w:t xml:space="preserve">Hva </w:t>
      </w:r>
      <w:r>
        <w:rPr>
          <w:rFonts w:ascii="Calibri" w:hAnsi="Calibri" w:cs="Calibri"/>
        </w:rPr>
        <w:t xml:space="preserve">er Knut Hamsun kjent for? </w:t>
      </w:r>
    </w:p>
    <w:p w14:paraId="214D41E9" w14:textId="474A3A00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059FFB81" w14:textId="65802DBF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0167E6D6" w14:textId="0A0F492E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07772E5A" w14:textId="0239DA00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006CDCAD" w14:textId="77777777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2BE63A99" w14:textId="77777777" w:rsidR="00060FF8" w:rsidRPr="002677F2" w:rsidRDefault="00060FF8" w:rsidP="00060FF8">
      <w:pPr>
        <w:pStyle w:val="Listeavsnitt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677F2">
        <w:rPr>
          <w:rFonts w:ascii="Calibri" w:hAnsi="Calibri" w:cs="Calibri"/>
          <w:color w:val="000000" w:themeColor="text1"/>
        </w:rPr>
        <w:t>Hva er det han kritiserer hos de gamle realistene?</w:t>
      </w:r>
    </w:p>
    <w:p w14:paraId="7A72F5FA" w14:textId="6B5A8A30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0B744883" w14:textId="070E7607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50D29301" w14:textId="395E6A80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762881DF" w14:textId="0B0B2BE5" w:rsidR="00060FF8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</w:rPr>
      </w:pPr>
    </w:p>
    <w:p w14:paraId="469FA89D" w14:textId="77777777" w:rsidR="00060FF8" w:rsidRPr="009E184E" w:rsidRDefault="00060FF8" w:rsidP="00060FF8">
      <w:pPr>
        <w:pStyle w:val="Listeavsnitt"/>
        <w:spacing w:after="0" w:line="240" w:lineRule="auto"/>
        <w:ind w:left="360"/>
        <w:rPr>
          <w:rFonts w:ascii="Calibri" w:hAnsi="Calibri" w:cs="Calibri"/>
          <w:color w:val="000000" w:themeColor="text1"/>
        </w:rPr>
      </w:pPr>
    </w:p>
    <w:p w14:paraId="275369CA" w14:textId="77777777" w:rsidR="00060FF8" w:rsidRPr="009E184E" w:rsidRDefault="00060FF8" w:rsidP="00060FF8">
      <w:pPr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Hva handler romanen </w:t>
      </w:r>
      <w:r w:rsidRPr="002677F2">
        <w:rPr>
          <w:rFonts w:ascii="Calibri" w:hAnsi="Calibri" w:cs="Calibri"/>
          <w:i/>
          <w:iCs/>
          <w:color w:val="000000" w:themeColor="text1"/>
        </w:rPr>
        <w:t>Sult</w:t>
      </w:r>
      <w:r>
        <w:rPr>
          <w:rFonts w:ascii="Calibri" w:hAnsi="Calibri" w:cs="Calibri"/>
          <w:color w:val="000000" w:themeColor="text1"/>
        </w:rPr>
        <w:t xml:space="preserve"> om, og hva er det som gjør den annerledes fra tidligere romaner</w:t>
      </w:r>
      <w:r w:rsidRPr="009E184E">
        <w:rPr>
          <w:rFonts w:ascii="Calibri" w:hAnsi="Calibri" w:cs="Calibri"/>
          <w:color w:val="000000" w:themeColor="text1"/>
        </w:rPr>
        <w:t xml:space="preserve">? </w:t>
      </w:r>
    </w:p>
    <w:p w14:paraId="2834803B" w14:textId="76146041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06BD99EC" w14:textId="32C6B366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0BDD2088" w14:textId="3D35B808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50E1CE57" w14:textId="01B5CBBB" w:rsidR="00060FF8" w:rsidRDefault="00060FF8" w:rsidP="00060FF8">
      <w:pPr>
        <w:ind w:left="360"/>
        <w:rPr>
          <w:rFonts w:ascii="Calibri" w:hAnsi="Calibri" w:cs="Calibri"/>
          <w:color w:val="0099CC"/>
        </w:rPr>
      </w:pPr>
    </w:p>
    <w:p w14:paraId="36557C88" w14:textId="77777777" w:rsidR="00060FF8" w:rsidRPr="009E184E" w:rsidRDefault="00060FF8" w:rsidP="00060FF8">
      <w:pPr>
        <w:ind w:left="360"/>
        <w:rPr>
          <w:rFonts w:ascii="Calibri" w:hAnsi="Calibri" w:cs="Calibri"/>
          <w:color w:val="000000" w:themeColor="text1"/>
        </w:rPr>
      </w:pPr>
    </w:p>
    <w:p w14:paraId="01282716" w14:textId="77777777" w:rsidR="00060FF8" w:rsidRPr="002F55D1" w:rsidRDefault="00060FF8" w:rsidP="00060FF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nn-NO"/>
        </w:rPr>
      </w:pPr>
      <w:r w:rsidRPr="002F55D1">
        <w:rPr>
          <w:rFonts w:ascii="Calibri" w:hAnsi="Calibri" w:cs="Calibri"/>
          <w:color w:val="000000" w:themeColor="text1"/>
          <w:lang w:val="nn-NO"/>
        </w:rPr>
        <w:t xml:space="preserve">Hvem </w:t>
      </w:r>
      <w:r>
        <w:rPr>
          <w:rFonts w:ascii="Calibri" w:hAnsi="Calibri" w:cs="Calibri"/>
          <w:color w:val="000000" w:themeColor="text1"/>
          <w:lang w:val="nn-NO"/>
        </w:rPr>
        <w:t>var</w:t>
      </w:r>
      <w:r w:rsidRPr="002F55D1">
        <w:rPr>
          <w:rFonts w:ascii="Calibri" w:hAnsi="Calibri" w:cs="Calibri"/>
          <w:color w:val="000000" w:themeColor="text1"/>
          <w:lang w:val="nn-NO"/>
        </w:rPr>
        <w:t xml:space="preserve"> Sigbjørn Obstfelder? </w:t>
      </w:r>
    </w:p>
    <w:p w14:paraId="7695A9B4" w14:textId="08973EB6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2D4D734E" w14:textId="0F4D511A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242D1D27" w14:textId="71C41850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0AE5A948" w14:textId="279BD825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20BFC4A2" w14:textId="77777777" w:rsidR="00060FF8" w:rsidRPr="001A18BA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</w:p>
    <w:p w14:paraId="669C5201" w14:textId="77777777" w:rsidR="00060FF8" w:rsidRPr="00A13C9D" w:rsidRDefault="00060FF8" w:rsidP="00060FF8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Nevn noen modernistiske trekk i diktet «Jeg ser».</w:t>
      </w:r>
    </w:p>
    <w:p w14:paraId="58CBAB00" w14:textId="77E72F60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B115C60" w14:textId="6411BB4B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74B2628" w14:textId="39039450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95D9B5A" w14:textId="771DA0D0" w:rsidR="00060FF8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6AF3297" w14:textId="77777777" w:rsidR="00060FF8" w:rsidRPr="009E184E" w:rsidRDefault="00060FF8" w:rsidP="00060F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86C16D0" w14:textId="77777777" w:rsidR="00060FF8" w:rsidRPr="009E184E" w:rsidRDefault="00060FF8" w:rsidP="00060FF8">
      <w:pPr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Hva kjennetegner modernismen på 1930-tallet?</w:t>
      </w:r>
    </w:p>
    <w:p w14:paraId="0B497AD4" w14:textId="4A349B67" w:rsidR="00060FF8" w:rsidRDefault="00060FF8" w:rsidP="00060FF8">
      <w:pPr>
        <w:rPr>
          <w:rFonts w:ascii="Calibri" w:hAnsi="Calibri" w:cs="Calibri"/>
          <w:color w:val="000000" w:themeColor="text1"/>
        </w:rPr>
      </w:pPr>
    </w:p>
    <w:p w14:paraId="5F3AA25F" w14:textId="6773FC30" w:rsidR="00060FF8" w:rsidRDefault="00060FF8" w:rsidP="00060FF8">
      <w:pPr>
        <w:rPr>
          <w:rFonts w:ascii="Calibri" w:hAnsi="Calibri" w:cs="Calibri"/>
          <w:color w:val="000000" w:themeColor="text1"/>
        </w:rPr>
      </w:pPr>
    </w:p>
    <w:p w14:paraId="679EA9EE" w14:textId="4CEA1043" w:rsidR="00060FF8" w:rsidRDefault="00060FF8" w:rsidP="00060FF8">
      <w:pPr>
        <w:rPr>
          <w:rFonts w:ascii="Calibri" w:hAnsi="Calibri" w:cs="Calibri"/>
          <w:color w:val="000000" w:themeColor="text1"/>
        </w:rPr>
      </w:pPr>
    </w:p>
    <w:p w14:paraId="4A7EBD65" w14:textId="7B34AA79" w:rsidR="00060FF8" w:rsidRDefault="00060FF8" w:rsidP="00060FF8">
      <w:pPr>
        <w:rPr>
          <w:rFonts w:ascii="Calibri" w:hAnsi="Calibri" w:cs="Calibri"/>
          <w:color w:val="000000" w:themeColor="text1"/>
        </w:rPr>
      </w:pPr>
    </w:p>
    <w:p w14:paraId="2E7CDB8B" w14:textId="77777777" w:rsidR="00060FF8" w:rsidRPr="009E184E" w:rsidRDefault="00060FF8" w:rsidP="00060FF8">
      <w:pPr>
        <w:rPr>
          <w:rFonts w:ascii="Calibri" w:hAnsi="Calibri" w:cs="Calibri"/>
          <w:color w:val="000000" w:themeColor="text1"/>
        </w:rPr>
      </w:pPr>
    </w:p>
    <w:p w14:paraId="1CF9C2B4" w14:textId="77777777" w:rsidR="00060FF8" w:rsidRPr="009E184E" w:rsidRDefault="00060FF8" w:rsidP="00060FF8">
      <w:pPr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Hva var nytt med Rolf Jacobsens dikt på 1930-tallet</w:t>
      </w:r>
      <w:r w:rsidRPr="009E184E">
        <w:rPr>
          <w:rFonts w:ascii="Calibri" w:hAnsi="Calibri" w:cs="Calibri"/>
          <w:color w:val="000000" w:themeColor="text1"/>
        </w:rPr>
        <w:t xml:space="preserve">? </w:t>
      </w:r>
    </w:p>
    <w:p w14:paraId="3DDA8B2D" w14:textId="712E00F0" w:rsidR="00060FF8" w:rsidRDefault="00060FF8" w:rsidP="00060FF8"/>
    <w:p w14:paraId="0CE6EE07" w14:textId="12463952" w:rsidR="00060FF8" w:rsidRDefault="00060FF8" w:rsidP="00060FF8"/>
    <w:p w14:paraId="2B11A9CD" w14:textId="5FABDAFD" w:rsidR="00060FF8" w:rsidRDefault="00060FF8" w:rsidP="00060FF8"/>
    <w:p w14:paraId="5EFCFA9E" w14:textId="77777777" w:rsidR="00060FF8" w:rsidRDefault="00060FF8" w:rsidP="00060FF8"/>
    <w:p w14:paraId="0F32450F" w14:textId="77777777" w:rsidR="00B236E0" w:rsidRDefault="00B236E0"/>
    <w:sectPr w:rsidR="00B236E0" w:rsidSect="00657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FF7E" w14:textId="77777777" w:rsidR="00067AF6" w:rsidRDefault="00067AF6">
      <w:r>
        <w:separator/>
      </w:r>
    </w:p>
  </w:endnote>
  <w:endnote w:type="continuationSeparator" w:id="0">
    <w:p w14:paraId="783C7988" w14:textId="77777777" w:rsidR="00067AF6" w:rsidRDefault="0006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11ED" w14:textId="77777777" w:rsidR="00657793" w:rsidRDefault="0065779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2B7BD1BC" w14:textId="3154E96D" w:rsidR="00657793" w:rsidRDefault="00657793" w:rsidP="00657793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0975E" wp14:editId="361DD3D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043D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946E89" w14:textId="77777777" w:rsidR="00657793" w:rsidRDefault="0065779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11B3" w14:textId="77777777" w:rsidR="00657793" w:rsidRDefault="006577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070A" w14:textId="77777777" w:rsidR="00067AF6" w:rsidRDefault="00067AF6">
      <w:r>
        <w:separator/>
      </w:r>
    </w:p>
  </w:footnote>
  <w:footnote w:type="continuationSeparator" w:id="0">
    <w:p w14:paraId="110D95BF" w14:textId="77777777" w:rsidR="00067AF6" w:rsidRDefault="0006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89E2" w14:textId="77777777" w:rsidR="00657793" w:rsidRDefault="0065779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0AFA" w14:textId="77777777" w:rsidR="00B92C19" w:rsidRDefault="00060FF8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69C562" wp14:editId="0FC61EA4">
          <wp:simplePos x="0" y="0"/>
          <wp:positionH relativeFrom="page">
            <wp:align>right</wp:align>
          </wp:positionH>
          <wp:positionV relativeFrom="paragraph">
            <wp:posOffset>-80465</wp:posOffset>
          </wp:positionV>
          <wp:extent cx="7550092" cy="2375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092" cy="237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0EB1" w14:textId="77777777" w:rsidR="00657793" w:rsidRDefault="006577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A1128"/>
    <w:multiLevelType w:val="multilevel"/>
    <w:tmpl w:val="998AF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9692314">
    <w:abstractNumId w:val="0"/>
  </w:num>
  <w:num w:numId="2" w16cid:durableId="965232513">
    <w:abstractNumId w:val="1"/>
  </w:num>
  <w:num w:numId="3" w16cid:durableId="1935237349">
    <w:abstractNumId w:val="3"/>
  </w:num>
  <w:num w:numId="4" w16cid:durableId="7177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F8"/>
    <w:rsid w:val="00060FF8"/>
    <w:rsid w:val="00067AF6"/>
    <w:rsid w:val="002E768C"/>
    <w:rsid w:val="00652AE8"/>
    <w:rsid w:val="00657793"/>
    <w:rsid w:val="00B236E0"/>
    <w:rsid w:val="00BA5834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0A7DB"/>
  <w15:chartTrackingRefBased/>
  <w15:docId w15:val="{F6919A36-30EC-4999-9EC7-AFB2C118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FF8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60FF8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0FF8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060FF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060FF8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0FF8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657793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7793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471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2022-07-22T12:06:00Z</dcterms:created>
  <dcterms:modified xsi:type="dcterms:W3CDTF">2022-07-26T14:26:00Z</dcterms:modified>
</cp:coreProperties>
</file>