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4A9A" w14:textId="4411BEA0" w:rsidR="00AE735B" w:rsidRPr="00343C9C" w:rsidRDefault="00AE735B" w:rsidP="00601722">
      <w:pPr>
        <w:spacing w:after="160" w:line="259" w:lineRule="auto"/>
      </w:pPr>
    </w:p>
    <w:p w14:paraId="36538963" w14:textId="7CC9C2A8" w:rsidR="001A6B63" w:rsidRPr="00343C9C" w:rsidRDefault="001A6B63" w:rsidP="006050FC">
      <w:pPr>
        <w:pStyle w:val="Overskrift1"/>
        <w:ind w:left="7080"/>
        <w:rPr>
          <w:b w:val="0"/>
          <w:bCs/>
          <w:color w:val="FF0000"/>
        </w:rPr>
      </w:pPr>
      <w:r w:rsidRPr="00343C9C">
        <w:rPr>
          <w:b w:val="0"/>
          <w:bCs/>
          <w:color w:val="FF0000"/>
        </w:rPr>
        <w:t>BOKMÅL</w:t>
      </w:r>
    </w:p>
    <w:p w14:paraId="633DB0BF" w14:textId="50B28A32" w:rsidR="001A6B63" w:rsidRPr="00343C9C" w:rsidRDefault="001A6B63" w:rsidP="001A6B63"/>
    <w:p w14:paraId="6C6C6ED6" w14:textId="16E4FD4F" w:rsidR="001A6B63" w:rsidRPr="00343C9C" w:rsidRDefault="001A6B63" w:rsidP="001A6B63"/>
    <w:p w14:paraId="69D67306" w14:textId="7DE2AE62" w:rsidR="001A6B63" w:rsidRPr="00343C9C" w:rsidRDefault="001A6B63" w:rsidP="001A6B63"/>
    <w:p w14:paraId="3FC41C06" w14:textId="0A8F8C40" w:rsidR="002930A9" w:rsidRPr="00343C9C" w:rsidRDefault="002930A9" w:rsidP="002930A9">
      <w:pPr>
        <w:pStyle w:val="Overskrift1"/>
      </w:pPr>
      <w:r w:rsidRPr="00343C9C">
        <w:t xml:space="preserve">Disposisjon – novelletolkning </w:t>
      </w:r>
      <w:r w:rsidR="00E35012" w:rsidRPr="00343C9C">
        <w:rPr>
          <w:color w:val="FF0000"/>
        </w:rPr>
        <w:t xml:space="preserve"> </w:t>
      </w:r>
    </w:p>
    <w:p w14:paraId="6173F203" w14:textId="2326B681" w:rsidR="002930A9" w:rsidRPr="00343C9C" w:rsidRDefault="002930A9" w:rsidP="002930A9"/>
    <w:p w14:paraId="1F3427FD" w14:textId="2EEEE66F" w:rsidR="00494E3C" w:rsidRPr="00343C9C" w:rsidRDefault="00494E3C" w:rsidP="002930A9"/>
    <w:p w14:paraId="1E0AFBC8" w14:textId="77777777" w:rsidR="00494E3C" w:rsidRPr="00343C9C" w:rsidRDefault="00494E3C" w:rsidP="002930A9"/>
    <w:p w14:paraId="6C1D88B0" w14:textId="77777777" w:rsidR="00516DF3" w:rsidRPr="00343C9C" w:rsidRDefault="00516DF3" w:rsidP="002930A9"/>
    <w:p w14:paraId="7C26E818" w14:textId="20C96389" w:rsidR="00890343" w:rsidRPr="005348A9" w:rsidRDefault="00890343" w:rsidP="00890343">
      <w:pPr>
        <w:rPr>
          <w:b/>
          <w:bCs/>
        </w:rPr>
      </w:pPr>
      <w:r>
        <w:rPr>
          <w:b/>
          <w:bCs/>
        </w:rPr>
        <w:t>Overskrift</w:t>
      </w:r>
      <w:r w:rsidRPr="005348A9">
        <w:rPr>
          <w:b/>
          <w:bCs/>
        </w:rPr>
        <w:t xml:space="preserve"> </w:t>
      </w:r>
    </w:p>
    <w:p w14:paraId="7BA2CF76" w14:textId="690117F4" w:rsidR="00890343" w:rsidRDefault="00890343" w:rsidP="00890343">
      <w:pPr>
        <w:pStyle w:val="Listeavsnitt"/>
        <w:numPr>
          <w:ilvl w:val="0"/>
          <w:numId w:val="3"/>
        </w:numPr>
      </w:pPr>
      <w:r>
        <w:t>forteller leseren hva teksten handler om</w:t>
      </w:r>
    </w:p>
    <w:p w14:paraId="5FC57DC6" w14:textId="17749755" w:rsidR="00890343" w:rsidRPr="00343C9C" w:rsidRDefault="00890343" w:rsidP="00890343">
      <w:pPr>
        <w:pStyle w:val="Listeavsnitt"/>
        <w:numPr>
          <w:ilvl w:val="0"/>
          <w:numId w:val="3"/>
        </w:numPr>
      </w:pPr>
      <w:r>
        <w:t>velg gjerne en helt enkel overskrift: «Analyse av novellen ‘Helvetesøya’ av Sara Johnsen</w:t>
      </w:r>
      <w:r w:rsidR="00B42237">
        <w:t>»</w:t>
      </w:r>
    </w:p>
    <w:p w14:paraId="11B27AB4" w14:textId="77777777" w:rsidR="00516DF3" w:rsidRPr="00343C9C" w:rsidRDefault="00516DF3" w:rsidP="002930A9">
      <w:pPr>
        <w:rPr>
          <w:b/>
          <w:bCs/>
        </w:rPr>
      </w:pPr>
    </w:p>
    <w:p w14:paraId="15D4A50E" w14:textId="4D69F200" w:rsidR="002930A9" w:rsidRPr="00343C9C" w:rsidRDefault="002930A9" w:rsidP="002930A9">
      <w:pPr>
        <w:rPr>
          <w:b/>
          <w:bCs/>
        </w:rPr>
      </w:pPr>
      <w:r w:rsidRPr="00343C9C">
        <w:rPr>
          <w:b/>
          <w:bCs/>
        </w:rPr>
        <w:t>Innledning</w:t>
      </w:r>
    </w:p>
    <w:p w14:paraId="19CCCFEC" w14:textId="53FE8AE4" w:rsidR="002930A9" w:rsidRPr="00890343" w:rsidRDefault="002930A9" w:rsidP="002930A9">
      <w:pPr>
        <w:pStyle w:val="Listeavsnitt"/>
        <w:numPr>
          <w:ilvl w:val="0"/>
          <w:numId w:val="2"/>
        </w:numPr>
        <w:rPr>
          <w:lang w:val="nn-NO"/>
        </w:rPr>
      </w:pPr>
      <w:r w:rsidRPr="00890343">
        <w:rPr>
          <w:lang w:val="nn-NO"/>
        </w:rPr>
        <w:t xml:space="preserve">presentasjon av </w:t>
      </w:r>
      <w:proofErr w:type="spellStart"/>
      <w:r w:rsidRPr="00890343">
        <w:rPr>
          <w:lang w:val="nn-NO"/>
        </w:rPr>
        <w:t>forfatter</w:t>
      </w:r>
      <w:proofErr w:type="spellEnd"/>
      <w:r w:rsidR="00890343" w:rsidRPr="00890343">
        <w:rPr>
          <w:lang w:val="nn-NO"/>
        </w:rPr>
        <w:t xml:space="preserve"> og tekst (tittel, novellesamling</w:t>
      </w:r>
      <w:r w:rsidR="00890343">
        <w:rPr>
          <w:lang w:val="nn-NO"/>
        </w:rPr>
        <w:t xml:space="preserve">, </w:t>
      </w:r>
      <w:proofErr w:type="spellStart"/>
      <w:r w:rsidR="00890343">
        <w:rPr>
          <w:lang w:val="nn-NO"/>
        </w:rPr>
        <w:t>årstall</w:t>
      </w:r>
      <w:proofErr w:type="spellEnd"/>
      <w:r w:rsidR="00890343">
        <w:rPr>
          <w:lang w:val="nn-NO"/>
        </w:rPr>
        <w:t xml:space="preserve">, eventuelt </w:t>
      </w:r>
      <w:r w:rsidR="00496114">
        <w:rPr>
          <w:lang w:val="nn-NO"/>
        </w:rPr>
        <w:t>litteratur</w:t>
      </w:r>
      <w:r w:rsidR="00890343">
        <w:rPr>
          <w:lang w:val="nn-NO"/>
        </w:rPr>
        <w:t xml:space="preserve">historisk </w:t>
      </w:r>
      <w:r w:rsidR="006D45CB">
        <w:rPr>
          <w:lang w:val="nn-NO"/>
        </w:rPr>
        <w:t>periode</w:t>
      </w:r>
      <w:r w:rsidR="00890343">
        <w:rPr>
          <w:lang w:val="nn-NO"/>
        </w:rPr>
        <w:t>)</w:t>
      </w:r>
    </w:p>
    <w:p w14:paraId="61514F4C" w14:textId="518DC18D" w:rsidR="002930A9" w:rsidRPr="005348A9" w:rsidRDefault="002930A9" w:rsidP="002930A9">
      <w:pPr>
        <w:pStyle w:val="Listeavsnitt"/>
        <w:numPr>
          <w:ilvl w:val="0"/>
          <w:numId w:val="2"/>
        </w:numPr>
      </w:pPr>
      <w:r w:rsidRPr="005348A9">
        <w:t xml:space="preserve">kort, </w:t>
      </w:r>
      <w:r w:rsidR="00890343">
        <w:t>midlertidig</w:t>
      </w:r>
      <w:r w:rsidRPr="005348A9">
        <w:t xml:space="preserve"> tolkning av teksten (hvis flere</w:t>
      </w:r>
      <w:r w:rsidR="000630E0">
        <w:t xml:space="preserve"> tekster</w:t>
      </w:r>
      <w:r w:rsidR="00B63994" w:rsidRPr="005348A9">
        <w:t>:</w:t>
      </w:r>
      <w:r w:rsidRPr="005348A9">
        <w:t xml:space="preserve"> en </w:t>
      </w:r>
      <w:r w:rsidR="00890343">
        <w:t>viktig</w:t>
      </w:r>
      <w:r w:rsidRPr="005348A9">
        <w:t xml:space="preserve"> likhet eller forskjell</w:t>
      </w:r>
      <w:r w:rsidR="00B63994" w:rsidRPr="005348A9">
        <w:t>)</w:t>
      </w:r>
    </w:p>
    <w:p w14:paraId="075C0A27" w14:textId="77777777" w:rsidR="002930A9" w:rsidRPr="005348A9" w:rsidRDefault="002930A9" w:rsidP="002930A9">
      <w:pPr>
        <w:pStyle w:val="Listeavsnitt"/>
      </w:pPr>
    </w:p>
    <w:p w14:paraId="70FE3116" w14:textId="2592888B" w:rsidR="002930A9" w:rsidRPr="005348A9" w:rsidRDefault="002930A9" w:rsidP="002930A9">
      <w:pPr>
        <w:rPr>
          <w:b/>
          <w:bCs/>
        </w:rPr>
      </w:pPr>
      <w:r w:rsidRPr="005348A9">
        <w:rPr>
          <w:b/>
          <w:bCs/>
        </w:rPr>
        <w:t>Hoveddel</w:t>
      </w:r>
    </w:p>
    <w:p w14:paraId="62AE1EAA" w14:textId="2871DA24" w:rsidR="002930A9" w:rsidRPr="00343C9C" w:rsidRDefault="00746E4E" w:rsidP="002930A9">
      <w:pPr>
        <w:pStyle w:val="Listeavsnitt"/>
        <w:numPr>
          <w:ilvl w:val="0"/>
          <w:numId w:val="3"/>
        </w:numPr>
      </w:pPr>
      <w:r>
        <w:t xml:space="preserve">kort </w:t>
      </w:r>
      <w:r w:rsidR="00890343">
        <w:t xml:space="preserve">handlingsreferat, presentasjon av tema </w:t>
      </w:r>
    </w:p>
    <w:p w14:paraId="6CA9C20B" w14:textId="77E801BB" w:rsidR="00B63994" w:rsidRPr="00343C9C" w:rsidRDefault="00890343" w:rsidP="002930A9">
      <w:pPr>
        <w:pStyle w:val="Listeavsnitt"/>
        <w:numPr>
          <w:ilvl w:val="0"/>
          <w:numId w:val="3"/>
        </w:numPr>
      </w:pPr>
      <w:r>
        <w:t>personer og miljø</w:t>
      </w:r>
    </w:p>
    <w:p w14:paraId="0FB76875" w14:textId="4390847C" w:rsidR="002930A9" w:rsidRPr="005348A9" w:rsidRDefault="00890343" w:rsidP="00890343">
      <w:pPr>
        <w:pStyle w:val="Listeavsnitt"/>
        <w:numPr>
          <w:ilvl w:val="0"/>
          <w:numId w:val="3"/>
        </w:numPr>
      </w:pPr>
      <w:r>
        <w:t>virkemidler: oppbygning, forteller/synsvinkel, språklige bilder, kontraster og gjentakelser, stil (humoristisk/alvorlig)</w:t>
      </w:r>
    </w:p>
    <w:p w14:paraId="0A2F1478" w14:textId="1A375AA5" w:rsidR="002930A9" w:rsidRPr="005348A9" w:rsidRDefault="002930A9" w:rsidP="002930A9">
      <w:pPr>
        <w:rPr>
          <w:b/>
          <w:bCs/>
        </w:rPr>
      </w:pPr>
      <w:r w:rsidRPr="005348A9">
        <w:rPr>
          <w:b/>
          <w:bCs/>
        </w:rPr>
        <w:t xml:space="preserve">Avslutningen </w:t>
      </w:r>
    </w:p>
    <w:p w14:paraId="4B30E967" w14:textId="298010B4" w:rsidR="002930A9" w:rsidRPr="005348A9" w:rsidRDefault="002930A9" w:rsidP="002930A9">
      <w:pPr>
        <w:pStyle w:val="Listeavsnitt"/>
        <w:numPr>
          <w:ilvl w:val="0"/>
          <w:numId w:val="4"/>
        </w:numPr>
      </w:pPr>
      <w:r w:rsidRPr="005348A9">
        <w:t xml:space="preserve">oppsummering </w:t>
      </w:r>
    </w:p>
    <w:p w14:paraId="2E76FBE5" w14:textId="071A17F9" w:rsidR="002930A9" w:rsidRPr="005348A9" w:rsidRDefault="002930A9" w:rsidP="002930A9"/>
    <w:p w14:paraId="0F165100" w14:textId="142A37DF" w:rsidR="00516DF3" w:rsidRPr="005348A9" w:rsidRDefault="00516DF3" w:rsidP="002930A9"/>
    <w:p w14:paraId="32AE227B" w14:textId="77777777" w:rsidR="00787DC7" w:rsidRPr="005348A9" w:rsidRDefault="00787DC7" w:rsidP="002930A9"/>
    <w:p w14:paraId="25AA541D" w14:textId="77777777" w:rsidR="002930A9" w:rsidRPr="005348A9" w:rsidRDefault="002930A9" w:rsidP="002930A9">
      <w:pPr>
        <w:rPr>
          <w:b/>
          <w:bCs/>
        </w:rPr>
      </w:pPr>
      <w:r w:rsidRPr="005348A9">
        <w:rPr>
          <w:b/>
          <w:bCs/>
        </w:rPr>
        <w:t>Kildeliste</w:t>
      </w:r>
    </w:p>
    <w:p w14:paraId="1269A0CC" w14:textId="052EA134" w:rsidR="002930A9" w:rsidRPr="005348A9" w:rsidRDefault="002930A9" w:rsidP="002930A9">
      <w:pPr>
        <w:pStyle w:val="Listeavsnitt"/>
        <w:numPr>
          <w:ilvl w:val="0"/>
          <w:numId w:val="4"/>
        </w:numPr>
      </w:pPr>
      <w:r w:rsidRPr="005348A9">
        <w:t xml:space="preserve">Se </w:t>
      </w:r>
      <w:r w:rsidRPr="00E14B6C">
        <w:t>sid</w:t>
      </w:r>
      <w:r w:rsidR="00235DAB" w:rsidRPr="00E14B6C">
        <w:t xml:space="preserve">e </w:t>
      </w:r>
      <w:r w:rsidR="00235DAB" w:rsidRPr="005348A9">
        <w:rPr>
          <w:color w:val="FF0000"/>
        </w:rPr>
        <w:t>2</w:t>
      </w:r>
      <w:r w:rsidR="00890343">
        <w:rPr>
          <w:color w:val="FF0000"/>
        </w:rPr>
        <w:t>7</w:t>
      </w:r>
      <w:r w:rsidRPr="005348A9">
        <w:rPr>
          <w:color w:val="FF0000"/>
        </w:rPr>
        <w:t xml:space="preserve"> </w:t>
      </w:r>
      <w:r w:rsidRPr="005348A9">
        <w:t>for korrekt kildeføring</w:t>
      </w:r>
      <w:r w:rsidR="00516DF3" w:rsidRPr="005348A9">
        <w:t>.</w:t>
      </w:r>
    </w:p>
    <w:p w14:paraId="794A77CA" w14:textId="77777777" w:rsidR="002930A9" w:rsidRPr="005348A9" w:rsidRDefault="002930A9" w:rsidP="002930A9">
      <w:pPr>
        <w:spacing w:after="160" w:line="259" w:lineRule="auto"/>
      </w:pPr>
    </w:p>
    <w:p w14:paraId="05C12AB8" w14:textId="77777777" w:rsidR="00516DF3" w:rsidRPr="005348A9" w:rsidRDefault="00516DF3">
      <w:pPr>
        <w:spacing w:after="160" w:line="259" w:lineRule="auto"/>
        <w:rPr>
          <w:rFonts w:ascii="Calibri" w:eastAsiaTheme="majorEastAsia" w:hAnsi="Calibri" w:cstheme="majorBidi"/>
          <w:b/>
          <w:noProof/>
          <w:sz w:val="36"/>
          <w:szCs w:val="32"/>
        </w:rPr>
      </w:pPr>
      <w:r w:rsidRPr="005348A9">
        <w:rPr>
          <w:noProof/>
        </w:rPr>
        <w:br w:type="page"/>
      </w:r>
    </w:p>
    <w:p w14:paraId="38D49B72" w14:textId="77777777" w:rsidR="00C1698A" w:rsidRPr="005348A9" w:rsidRDefault="00C1698A" w:rsidP="002930A9">
      <w:pPr>
        <w:pStyle w:val="Overskrift1"/>
        <w:rPr>
          <w:noProof/>
        </w:rPr>
      </w:pPr>
    </w:p>
    <w:p w14:paraId="38E27DBD" w14:textId="5C72BD4A" w:rsidR="002930A9" w:rsidRPr="005348A9" w:rsidRDefault="002930A9" w:rsidP="002930A9">
      <w:pPr>
        <w:pStyle w:val="Overskrift1"/>
        <w:rPr>
          <w:noProof/>
        </w:rPr>
      </w:pPr>
      <w:r w:rsidRPr="005348A9">
        <w:rPr>
          <w:noProof/>
        </w:rPr>
        <w:t xml:space="preserve">Førskrivingsskjema – </w:t>
      </w:r>
      <w:r w:rsidR="0089662C" w:rsidRPr="005348A9">
        <w:rPr>
          <w:noProof/>
        </w:rPr>
        <w:t>novelle</w:t>
      </w:r>
      <w:r w:rsidR="00B7618D" w:rsidRPr="005348A9">
        <w:rPr>
          <w:noProof/>
        </w:rPr>
        <w:t>tolkning</w:t>
      </w:r>
    </w:p>
    <w:p w14:paraId="63FE9127" w14:textId="4F5C3CE7" w:rsidR="002930A9" w:rsidRPr="005348A9" w:rsidRDefault="002930A9" w:rsidP="002930A9"/>
    <w:p w14:paraId="2099579D" w14:textId="77777777" w:rsidR="00C1698A" w:rsidRPr="005348A9" w:rsidRDefault="00C1698A" w:rsidP="002930A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10705A" w:rsidRPr="005348A9" w14:paraId="20E210CC" w14:textId="77777777" w:rsidTr="00C1698A">
        <w:trPr>
          <w:trHeight w:val="549"/>
        </w:trPr>
        <w:tc>
          <w:tcPr>
            <w:tcW w:w="3681" w:type="dxa"/>
            <w:shd w:val="clear" w:color="auto" w:fill="DFCCA9"/>
            <w:vAlign w:val="center"/>
          </w:tcPr>
          <w:p w14:paraId="381368AC" w14:textId="77777777" w:rsidR="0010705A" w:rsidRPr="005348A9" w:rsidRDefault="0010705A" w:rsidP="008D50DE">
            <w:pPr>
              <w:rPr>
                <w:b/>
                <w:bCs/>
              </w:rPr>
            </w:pPr>
            <w:r w:rsidRPr="005348A9">
              <w:rPr>
                <w:b/>
                <w:bCs/>
              </w:rPr>
              <w:t>Se etter dette</w:t>
            </w:r>
          </w:p>
        </w:tc>
        <w:tc>
          <w:tcPr>
            <w:tcW w:w="5245" w:type="dxa"/>
            <w:shd w:val="clear" w:color="auto" w:fill="DFCCA9"/>
            <w:vAlign w:val="center"/>
          </w:tcPr>
          <w:p w14:paraId="5BA370B7" w14:textId="4A324AC6" w:rsidR="0010705A" w:rsidRPr="005348A9" w:rsidRDefault="0010705A" w:rsidP="008D50DE">
            <w:pPr>
              <w:rPr>
                <w:b/>
                <w:bCs/>
              </w:rPr>
            </w:pPr>
            <w:r w:rsidRPr="005348A9">
              <w:rPr>
                <w:b/>
                <w:bCs/>
              </w:rPr>
              <w:t>Tekst</w:t>
            </w:r>
          </w:p>
        </w:tc>
      </w:tr>
      <w:tr w:rsidR="0010705A" w:rsidRPr="005348A9" w14:paraId="16E5009B" w14:textId="77777777" w:rsidTr="00C1698A">
        <w:tc>
          <w:tcPr>
            <w:tcW w:w="3681" w:type="dxa"/>
            <w:shd w:val="clear" w:color="auto" w:fill="F3E6CD"/>
          </w:tcPr>
          <w:p w14:paraId="1BAB33EF" w14:textId="613B751A" w:rsidR="0010705A" w:rsidRDefault="0010705A" w:rsidP="008D50DE">
            <w:pPr>
              <w:rPr>
                <w:b/>
                <w:bCs/>
              </w:rPr>
            </w:pPr>
            <w:r w:rsidRPr="005348A9">
              <w:rPr>
                <w:b/>
                <w:bCs/>
              </w:rPr>
              <w:t>Kon</w:t>
            </w:r>
            <w:r w:rsidR="009D12BE">
              <w:rPr>
                <w:b/>
                <w:bCs/>
              </w:rPr>
              <w:t>flikt/handling</w:t>
            </w:r>
          </w:p>
          <w:p w14:paraId="763CB8D6" w14:textId="77777777" w:rsidR="009D12BE" w:rsidRPr="005348A9" w:rsidRDefault="009D12BE" w:rsidP="008D50DE">
            <w:pPr>
              <w:rPr>
                <w:b/>
                <w:bCs/>
              </w:rPr>
            </w:pPr>
          </w:p>
          <w:p w14:paraId="11F418CA" w14:textId="6D54F2D1" w:rsidR="00494E3C" w:rsidRPr="005348A9" w:rsidRDefault="00494E3C" w:rsidP="009D12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</w:tcPr>
          <w:p w14:paraId="5C67C35D" w14:textId="77777777" w:rsidR="0010705A" w:rsidRPr="005348A9" w:rsidRDefault="0010705A" w:rsidP="008D50DE"/>
        </w:tc>
      </w:tr>
      <w:tr w:rsidR="0010705A" w:rsidRPr="005348A9" w14:paraId="04256B77" w14:textId="77777777" w:rsidTr="00C1698A">
        <w:tc>
          <w:tcPr>
            <w:tcW w:w="3681" w:type="dxa"/>
            <w:shd w:val="clear" w:color="auto" w:fill="F3E6CD"/>
          </w:tcPr>
          <w:p w14:paraId="467D1A5A" w14:textId="77777777" w:rsidR="009D12BE" w:rsidRDefault="009D12BE" w:rsidP="008D50DE">
            <w:pPr>
              <w:rPr>
                <w:b/>
                <w:bCs/>
              </w:rPr>
            </w:pPr>
            <w:r>
              <w:rPr>
                <w:b/>
                <w:bCs/>
              </w:rPr>
              <w:t>Personer og miljø</w:t>
            </w:r>
          </w:p>
          <w:p w14:paraId="3C1B8B69" w14:textId="501773B4" w:rsidR="0010705A" w:rsidRPr="009D12BE" w:rsidRDefault="0010705A" w:rsidP="008D50DE">
            <w:pPr>
              <w:rPr>
                <w:b/>
                <w:bCs/>
              </w:rPr>
            </w:pPr>
          </w:p>
          <w:p w14:paraId="57D40273" w14:textId="28AE2704" w:rsidR="00494E3C" w:rsidRPr="00343C9C" w:rsidRDefault="00494E3C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</w:tcPr>
          <w:p w14:paraId="7B6ECE90" w14:textId="77777777" w:rsidR="0010705A" w:rsidRPr="00343C9C" w:rsidRDefault="0010705A" w:rsidP="008D50DE"/>
        </w:tc>
      </w:tr>
      <w:tr w:rsidR="0010705A" w:rsidRPr="005348A9" w14:paraId="2E3D8272" w14:textId="77777777" w:rsidTr="00C1698A">
        <w:tc>
          <w:tcPr>
            <w:tcW w:w="3681" w:type="dxa"/>
            <w:shd w:val="clear" w:color="auto" w:fill="F3E6CD"/>
          </w:tcPr>
          <w:p w14:paraId="2A9856D9" w14:textId="651EEEFB" w:rsidR="0010705A" w:rsidRPr="005348A9" w:rsidRDefault="008D2535" w:rsidP="008D50DE">
            <w:pPr>
              <w:rPr>
                <w:b/>
                <w:bCs/>
              </w:rPr>
            </w:pPr>
            <w:r>
              <w:rPr>
                <w:b/>
                <w:bCs/>
              </w:rPr>
              <w:t>Forteller og s</w:t>
            </w:r>
            <w:r w:rsidR="009D12BE">
              <w:rPr>
                <w:b/>
                <w:bCs/>
              </w:rPr>
              <w:t>ynsvinkel</w:t>
            </w:r>
          </w:p>
          <w:p w14:paraId="1D07F5C0" w14:textId="77777777" w:rsidR="00494E3C" w:rsidRDefault="00494E3C" w:rsidP="009D12BE">
            <w:pPr>
              <w:rPr>
                <w:rFonts w:asciiTheme="majorHAnsi" w:hAnsiTheme="majorHAnsi" w:cstheme="majorHAnsi"/>
              </w:rPr>
            </w:pPr>
          </w:p>
          <w:p w14:paraId="31489986" w14:textId="07C01583" w:rsidR="009D12BE" w:rsidRPr="005348A9" w:rsidRDefault="009D12BE" w:rsidP="009D12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</w:tcPr>
          <w:p w14:paraId="49368996" w14:textId="77777777" w:rsidR="0010705A" w:rsidRPr="005348A9" w:rsidRDefault="0010705A" w:rsidP="008D50DE"/>
        </w:tc>
      </w:tr>
      <w:tr w:rsidR="0010705A" w:rsidRPr="005348A9" w14:paraId="7D74B915" w14:textId="77777777" w:rsidTr="00C1698A">
        <w:tc>
          <w:tcPr>
            <w:tcW w:w="3681" w:type="dxa"/>
            <w:shd w:val="clear" w:color="auto" w:fill="F3E6CD"/>
          </w:tcPr>
          <w:p w14:paraId="08C215A0" w14:textId="7FFDCDEC" w:rsidR="0010705A" w:rsidRDefault="009D12BE" w:rsidP="008D50DE">
            <w:pPr>
              <w:rPr>
                <w:b/>
                <w:bCs/>
              </w:rPr>
            </w:pPr>
            <w:r>
              <w:rPr>
                <w:b/>
                <w:bCs/>
              </w:rPr>
              <w:t>Vendepunkt</w:t>
            </w:r>
          </w:p>
          <w:p w14:paraId="2DCC533A" w14:textId="77777777" w:rsidR="009D12BE" w:rsidRPr="005348A9" w:rsidRDefault="009D12BE" w:rsidP="008D50DE">
            <w:pPr>
              <w:rPr>
                <w:b/>
                <w:bCs/>
              </w:rPr>
            </w:pPr>
          </w:p>
          <w:p w14:paraId="18C4562C" w14:textId="0A5E893E" w:rsidR="00494E3C" w:rsidRPr="005348A9" w:rsidRDefault="00494E3C" w:rsidP="009D12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</w:tcPr>
          <w:p w14:paraId="3F2A8E8E" w14:textId="77777777" w:rsidR="0010705A" w:rsidRPr="005348A9" w:rsidRDefault="0010705A" w:rsidP="008D50DE"/>
        </w:tc>
      </w:tr>
      <w:tr w:rsidR="0010705A" w:rsidRPr="005348A9" w14:paraId="1FE2B27F" w14:textId="77777777" w:rsidTr="00C1698A">
        <w:tc>
          <w:tcPr>
            <w:tcW w:w="3681" w:type="dxa"/>
            <w:shd w:val="clear" w:color="auto" w:fill="F3E6CD"/>
          </w:tcPr>
          <w:p w14:paraId="76A8DD26" w14:textId="77777777" w:rsidR="00494E3C" w:rsidRDefault="00494E3C" w:rsidP="009D12BE">
            <w:pPr>
              <w:rPr>
                <w:rFonts w:asciiTheme="majorHAnsi" w:hAnsiTheme="majorHAnsi" w:cstheme="majorHAnsi"/>
                <w:b/>
                <w:bCs/>
              </w:rPr>
            </w:pPr>
            <w:r w:rsidRPr="005348A9">
              <w:rPr>
                <w:rFonts w:asciiTheme="majorHAnsi" w:hAnsiTheme="majorHAnsi" w:cstheme="majorHAnsi"/>
                <w:b/>
                <w:bCs/>
              </w:rPr>
              <w:t>Oppbygning</w:t>
            </w:r>
          </w:p>
          <w:p w14:paraId="6171BB3B" w14:textId="77777777" w:rsidR="009D12BE" w:rsidRDefault="009D12BE" w:rsidP="009D12BE">
            <w:pPr>
              <w:rPr>
                <w:rFonts w:asciiTheme="majorHAnsi" w:hAnsiTheme="majorHAnsi" w:cstheme="majorHAnsi"/>
              </w:rPr>
            </w:pPr>
          </w:p>
          <w:p w14:paraId="4659451E" w14:textId="78F0A0CC" w:rsidR="009D12BE" w:rsidRPr="005348A9" w:rsidRDefault="009D12BE" w:rsidP="009D12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  <w:shd w:val="clear" w:color="auto" w:fill="auto"/>
          </w:tcPr>
          <w:p w14:paraId="69BD77F9" w14:textId="77777777" w:rsidR="0010705A" w:rsidRPr="005348A9" w:rsidRDefault="0010705A" w:rsidP="008D50DE"/>
        </w:tc>
      </w:tr>
      <w:tr w:rsidR="00B7618D" w:rsidRPr="005348A9" w14:paraId="784E19ED" w14:textId="77777777" w:rsidTr="00C1698A">
        <w:tc>
          <w:tcPr>
            <w:tcW w:w="3681" w:type="dxa"/>
            <w:shd w:val="clear" w:color="auto" w:fill="F3E6CD"/>
          </w:tcPr>
          <w:p w14:paraId="4DD50334" w14:textId="77777777" w:rsidR="00B7618D" w:rsidRPr="005348A9" w:rsidRDefault="00B7618D" w:rsidP="008D50DE">
            <w:pPr>
              <w:rPr>
                <w:rFonts w:asciiTheme="majorHAnsi" w:hAnsiTheme="majorHAnsi" w:cstheme="majorHAnsi"/>
                <w:b/>
                <w:bCs/>
              </w:rPr>
            </w:pPr>
            <w:r w:rsidRPr="005348A9">
              <w:rPr>
                <w:rFonts w:asciiTheme="majorHAnsi" w:hAnsiTheme="majorHAnsi" w:cstheme="majorHAnsi"/>
                <w:b/>
                <w:bCs/>
              </w:rPr>
              <w:t>Vir</w:t>
            </w:r>
            <w:r w:rsidR="005E2871" w:rsidRPr="005348A9">
              <w:rPr>
                <w:rFonts w:asciiTheme="majorHAnsi" w:hAnsiTheme="majorHAnsi" w:cstheme="majorHAnsi"/>
                <w:b/>
                <w:bCs/>
              </w:rPr>
              <w:t>kemidler</w:t>
            </w:r>
          </w:p>
          <w:p w14:paraId="5BE61AD9" w14:textId="77777777" w:rsidR="00494E3C" w:rsidRDefault="00494E3C" w:rsidP="009D12BE">
            <w:pPr>
              <w:rPr>
                <w:rFonts w:asciiTheme="majorHAnsi" w:hAnsiTheme="majorHAnsi" w:cstheme="majorHAnsi"/>
              </w:rPr>
            </w:pPr>
          </w:p>
          <w:p w14:paraId="27218662" w14:textId="5AC06485" w:rsidR="009D12BE" w:rsidRPr="005348A9" w:rsidRDefault="009D12BE" w:rsidP="009D12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  <w:shd w:val="clear" w:color="auto" w:fill="auto"/>
          </w:tcPr>
          <w:p w14:paraId="4C2D1366" w14:textId="77777777" w:rsidR="00B7618D" w:rsidRPr="005348A9" w:rsidRDefault="00B7618D" w:rsidP="008D50DE"/>
        </w:tc>
      </w:tr>
      <w:tr w:rsidR="005E2871" w:rsidRPr="005348A9" w14:paraId="6F8F410E" w14:textId="77777777" w:rsidTr="00C1698A">
        <w:tc>
          <w:tcPr>
            <w:tcW w:w="3681" w:type="dxa"/>
            <w:shd w:val="clear" w:color="auto" w:fill="F3E6CD"/>
          </w:tcPr>
          <w:p w14:paraId="59645F46" w14:textId="542C3CD7" w:rsidR="005E2871" w:rsidRPr="005348A9" w:rsidRDefault="009D12BE" w:rsidP="008D50D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Tema</w:t>
            </w:r>
          </w:p>
          <w:p w14:paraId="31DD7364" w14:textId="77777777" w:rsidR="00494E3C" w:rsidRDefault="00494E3C" w:rsidP="009D12BE">
            <w:pPr>
              <w:rPr>
                <w:rFonts w:asciiTheme="majorHAnsi" w:hAnsiTheme="majorHAnsi" w:cstheme="majorHAnsi"/>
              </w:rPr>
            </w:pPr>
          </w:p>
          <w:p w14:paraId="5AD91803" w14:textId="3B123641" w:rsidR="009D12BE" w:rsidRPr="005348A9" w:rsidRDefault="009D12BE" w:rsidP="009D12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  <w:shd w:val="clear" w:color="auto" w:fill="auto"/>
          </w:tcPr>
          <w:p w14:paraId="557B2034" w14:textId="77777777" w:rsidR="005E2871" w:rsidRPr="005348A9" w:rsidRDefault="005E2871" w:rsidP="008D50DE"/>
        </w:tc>
      </w:tr>
    </w:tbl>
    <w:p w14:paraId="56E67AD1" w14:textId="77777777" w:rsidR="002930A9" w:rsidRPr="005348A9" w:rsidRDefault="002930A9" w:rsidP="002930A9"/>
    <w:p w14:paraId="1189C4F0" w14:textId="77777777" w:rsidR="00494E3C" w:rsidRPr="005348A9" w:rsidRDefault="00494E3C">
      <w:pPr>
        <w:spacing w:after="160" w:line="259" w:lineRule="auto"/>
        <w:rPr>
          <w:rFonts w:ascii="Calibri" w:eastAsiaTheme="majorEastAsia" w:hAnsi="Calibri" w:cstheme="majorBidi"/>
          <w:b/>
          <w:sz w:val="36"/>
          <w:szCs w:val="32"/>
        </w:rPr>
      </w:pPr>
      <w:r w:rsidRPr="005348A9">
        <w:br w:type="page"/>
      </w:r>
    </w:p>
    <w:p w14:paraId="4C0E5507" w14:textId="77777777" w:rsidR="00EE261E" w:rsidRDefault="00EE261E" w:rsidP="00494E3C">
      <w:pPr>
        <w:pStyle w:val="Overskrift1"/>
      </w:pPr>
    </w:p>
    <w:p w14:paraId="2B1663A7" w14:textId="0B72BECC" w:rsidR="00E90137" w:rsidRDefault="00E90137" w:rsidP="00494E3C">
      <w:pPr>
        <w:pStyle w:val="Overskrift1"/>
      </w:pPr>
      <w:r w:rsidRPr="005348A9">
        <w:t xml:space="preserve">Eksempel på utfylt </w:t>
      </w:r>
      <w:r w:rsidR="00B10B4F">
        <w:t>førskrivings</w:t>
      </w:r>
      <w:r w:rsidRPr="005348A9">
        <w:t xml:space="preserve">skjema fra </w:t>
      </w:r>
      <w:r w:rsidR="009D12BE" w:rsidRPr="00B10B4F">
        <w:rPr>
          <w:i/>
          <w:iCs/>
        </w:rPr>
        <w:t>Intertekst påbygging essens</w:t>
      </w:r>
      <w:r w:rsidRPr="005348A9">
        <w:t xml:space="preserve">-boka – novelletolkning </w:t>
      </w:r>
    </w:p>
    <w:p w14:paraId="4D9F5CEC" w14:textId="77777777" w:rsidR="005B0E09" w:rsidRPr="005B0E09" w:rsidRDefault="005B0E09" w:rsidP="005B0E09"/>
    <w:p w14:paraId="04803453" w14:textId="3A1D58FB" w:rsidR="00955A3A" w:rsidRDefault="00E90137">
      <w:pPr>
        <w:spacing w:after="160" w:line="259" w:lineRule="auto"/>
        <w:rPr>
          <w:bCs/>
          <w:sz w:val="24"/>
        </w:rPr>
      </w:pPr>
      <w:r w:rsidRPr="005348A9">
        <w:rPr>
          <w:noProof/>
        </w:rPr>
        <w:t xml:space="preserve">Skjemaet er fylt ut </w:t>
      </w:r>
      <w:r w:rsidR="00B44A5C">
        <w:rPr>
          <w:noProof/>
        </w:rPr>
        <w:t>for</w:t>
      </w:r>
      <w:r w:rsidR="00B141B1" w:rsidRPr="005348A9">
        <w:rPr>
          <w:noProof/>
        </w:rPr>
        <w:t xml:space="preserve"> </w:t>
      </w:r>
      <w:r w:rsidR="009D12BE">
        <w:rPr>
          <w:noProof/>
        </w:rPr>
        <w:t>Sara Johnsens</w:t>
      </w:r>
      <w:r w:rsidR="00B141B1" w:rsidRPr="005348A9">
        <w:rPr>
          <w:noProof/>
        </w:rPr>
        <w:t xml:space="preserve"> </w:t>
      </w:r>
      <w:r w:rsidR="00C555AC" w:rsidRPr="005348A9">
        <w:rPr>
          <w:noProof/>
        </w:rPr>
        <w:t xml:space="preserve">novelle </w:t>
      </w:r>
      <w:r w:rsidR="00B141B1" w:rsidRPr="005348A9">
        <w:rPr>
          <w:noProof/>
        </w:rPr>
        <w:t>«</w:t>
      </w:r>
      <w:r w:rsidR="009D12BE">
        <w:rPr>
          <w:noProof/>
        </w:rPr>
        <w:t>Helvetesøya</w:t>
      </w:r>
      <w:r w:rsidR="00B141B1" w:rsidRPr="005348A9">
        <w:rPr>
          <w:noProof/>
        </w:rPr>
        <w:t>»</w:t>
      </w:r>
      <w:r w:rsidR="00C555AC" w:rsidRPr="005348A9">
        <w:rPr>
          <w:noProof/>
        </w:rPr>
        <w:t xml:space="preserve"> </w:t>
      </w:r>
      <w:r w:rsidR="00C555AC" w:rsidRPr="006A264E">
        <w:rPr>
          <w:noProof/>
        </w:rPr>
        <w:t>på</w:t>
      </w:r>
      <w:r w:rsidR="00B141B1" w:rsidRPr="006A264E">
        <w:rPr>
          <w:noProof/>
        </w:rPr>
        <w:t xml:space="preserve"> </w:t>
      </w:r>
      <w:r w:rsidR="00004D76" w:rsidRPr="006A264E">
        <w:rPr>
          <w:bCs/>
          <w:sz w:val="24"/>
        </w:rPr>
        <w:t>s</w:t>
      </w:r>
      <w:r w:rsidR="00C555AC" w:rsidRPr="006A264E">
        <w:rPr>
          <w:bCs/>
          <w:sz w:val="24"/>
        </w:rPr>
        <w:t>ide</w:t>
      </w:r>
      <w:r w:rsidR="00004D76" w:rsidRPr="006A264E">
        <w:rPr>
          <w:bCs/>
          <w:sz w:val="24"/>
        </w:rPr>
        <w:t> </w:t>
      </w:r>
      <w:r w:rsidR="009D12BE">
        <w:rPr>
          <w:bCs/>
          <w:color w:val="FF0000"/>
          <w:sz w:val="24"/>
        </w:rPr>
        <w:t>55</w:t>
      </w:r>
      <w:r w:rsidR="00A15380" w:rsidRPr="005348A9">
        <w:rPr>
          <w:bCs/>
          <w:sz w:val="24"/>
        </w:rPr>
        <w:t>.</w:t>
      </w:r>
      <w:r w:rsidR="00C555AC" w:rsidRPr="005348A9">
        <w:rPr>
          <w:bCs/>
          <w:sz w:val="24"/>
        </w:rPr>
        <w:t xml:space="preserve"> </w:t>
      </w:r>
    </w:p>
    <w:p w14:paraId="622F40D0" w14:textId="77777777" w:rsidR="005B0E09" w:rsidRPr="005348A9" w:rsidRDefault="005B0E09">
      <w:pPr>
        <w:spacing w:after="160" w:line="259" w:lineRule="auto"/>
        <w:rPr>
          <w:bCs/>
          <w:sz w:val="24"/>
        </w:rPr>
      </w:pPr>
    </w:p>
    <w:p w14:paraId="58A99820" w14:textId="73CDE740" w:rsidR="00D22CA7" w:rsidRPr="005348A9" w:rsidRDefault="009D12BE">
      <w:pPr>
        <w:spacing w:after="160" w:line="259" w:lineRule="auto"/>
        <w:rPr>
          <w:noProof/>
        </w:rPr>
      </w:pPr>
      <w:r>
        <w:rPr>
          <w:noProof/>
        </w:rPr>
        <w:drawing>
          <wp:inline distT="0" distB="0" distL="0" distR="0" wp14:anchorId="3D2D86CC" wp14:editId="6FD5A144">
            <wp:extent cx="5372100" cy="6427470"/>
            <wp:effectExtent l="0" t="0" r="0" b="0"/>
            <wp:docPr id="121555815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558158" name="Bilde 12155581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878" cy="64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1C4" w:rsidRPr="005348A9">
        <w:rPr>
          <w:noProof/>
        </w:rPr>
        <w:t xml:space="preserve"> </w:t>
      </w:r>
    </w:p>
    <w:sectPr w:rsidR="00D22CA7" w:rsidRPr="005348A9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BD79" w14:textId="77777777" w:rsidR="00744AC4" w:rsidRDefault="00744AC4" w:rsidP="006A2F38">
      <w:pPr>
        <w:spacing w:after="0"/>
      </w:pPr>
      <w:r>
        <w:separator/>
      </w:r>
    </w:p>
  </w:endnote>
  <w:endnote w:type="continuationSeparator" w:id="0">
    <w:p w14:paraId="43C97429" w14:textId="77777777" w:rsidR="00744AC4" w:rsidRDefault="00744AC4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B7DD" w14:textId="77777777" w:rsidR="00744AC4" w:rsidRDefault="00744AC4" w:rsidP="006A2F38">
      <w:pPr>
        <w:spacing w:after="0"/>
      </w:pPr>
      <w:r>
        <w:separator/>
      </w:r>
    </w:p>
  </w:footnote>
  <w:footnote w:type="continuationSeparator" w:id="0">
    <w:p w14:paraId="3BBA08EA" w14:textId="77777777" w:rsidR="00744AC4" w:rsidRDefault="00744AC4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1AB5D633" w:rsidR="006A2F38" w:rsidRDefault="00ED1AB1" w:rsidP="006A2F38">
    <w:pPr>
      <w:pStyle w:val="Topptekst"/>
      <w:ind w:hanging="1417"/>
    </w:pPr>
    <w:r>
      <w:rPr>
        <w:noProof/>
      </w:rPr>
      <w:drawing>
        <wp:inline distT="0" distB="0" distL="0" distR="0" wp14:anchorId="4CE72D9B" wp14:editId="2591CF45">
          <wp:extent cx="7610475" cy="242441"/>
          <wp:effectExtent l="0" t="0" r="0" b="5715"/>
          <wp:docPr id="86734171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41719" name="Bil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7366" cy="25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04D76"/>
    <w:rsid w:val="0002712A"/>
    <w:rsid w:val="00034D04"/>
    <w:rsid w:val="000630E0"/>
    <w:rsid w:val="000B55FA"/>
    <w:rsid w:val="000B76C7"/>
    <w:rsid w:val="000D0038"/>
    <w:rsid w:val="000E155F"/>
    <w:rsid w:val="000F007E"/>
    <w:rsid w:val="00103777"/>
    <w:rsid w:val="0010705A"/>
    <w:rsid w:val="00115EDC"/>
    <w:rsid w:val="00133D91"/>
    <w:rsid w:val="001574E3"/>
    <w:rsid w:val="001A6B63"/>
    <w:rsid w:val="001D227A"/>
    <w:rsid w:val="001F5C03"/>
    <w:rsid w:val="00210E17"/>
    <w:rsid w:val="00235DAB"/>
    <w:rsid w:val="002379AA"/>
    <w:rsid w:val="00250B36"/>
    <w:rsid w:val="00264CE3"/>
    <w:rsid w:val="00286EC6"/>
    <w:rsid w:val="002930A9"/>
    <w:rsid w:val="002A3267"/>
    <w:rsid w:val="002C38DE"/>
    <w:rsid w:val="002D1DF6"/>
    <w:rsid w:val="002E2958"/>
    <w:rsid w:val="002E4D04"/>
    <w:rsid w:val="002E6B05"/>
    <w:rsid w:val="003164CD"/>
    <w:rsid w:val="00317471"/>
    <w:rsid w:val="003210E2"/>
    <w:rsid w:val="00325ED5"/>
    <w:rsid w:val="003271C5"/>
    <w:rsid w:val="00343C9C"/>
    <w:rsid w:val="0034716E"/>
    <w:rsid w:val="003A1282"/>
    <w:rsid w:val="003B32DB"/>
    <w:rsid w:val="003C3F19"/>
    <w:rsid w:val="003D0F51"/>
    <w:rsid w:val="003D1C83"/>
    <w:rsid w:val="003E5A58"/>
    <w:rsid w:val="004147E3"/>
    <w:rsid w:val="00456E75"/>
    <w:rsid w:val="0046597B"/>
    <w:rsid w:val="004728AF"/>
    <w:rsid w:val="00474E1A"/>
    <w:rsid w:val="004819A3"/>
    <w:rsid w:val="00484559"/>
    <w:rsid w:val="00487374"/>
    <w:rsid w:val="00494E3C"/>
    <w:rsid w:val="00496114"/>
    <w:rsid w:val="004A2C5C"/>
    <w:rsid w:val="004D3A31"/>
    <w:rsid w:val="004F3D1A"/>
    <w:rsid w:val="004F67B5"/>
    <w:rsid w:val="00516DF3"/>
    <w:rsid w:val="005348A9"/>
    <w:rsid w:val="00537883"/>
    <w:rsid w:val="00575729"/>
    <w:rsid w:val="005768FF"/>
    <w:rsid w:val="00585C63"/>
    <w:rsid w:val="0058660A"/>
    <w:rsid w:val="00591A48"/>
    <w:rsid w:val="005B0E09"/>
    <w:rsid w:val="005C3A16"/>
    <w:rsid w:val="005D00EE"/>
    <w:rsid w:val="005E2871"/>
    <w:rsid w:val="005F36E4"/>
    <w:rsid w:val="00601722"/>
    <w:rsid w:val="006050FC"/>
    <w:rsid w:val="00627724"/>
    <w:rsid w:val="00635924"/>
    <w:rsid w:val="00651382"/>
    <w:rsid w:val="00691A66"/>
    <w:rsid w:val="006A1D94"/>
    <w:rsid w:val="006A264E"/>
    <w:rsid w:val="006A2F38"/>
    <w:rsid w:val="006A4814"/>
    <w:rsid w:val="006A6D1F"/>
    <w:rsid w:val="006D3DC2"/>
    <w:rsid w:val="006D45CB"/>
    <w:rsid w:val="006F6646"/>
    <w:rsid w:val="00711A20"/>
    <w:rsid w:val="00724099"/>
    <w:rsid w:val="00725C43"/>
    <w:rsid w:val="00730608"/>
    <w:rsid w:val="007331C4"/>
    <w:rsid w:val="00744AC4"/>
    <w:rsid w:val="00746E4E"/>
    <w:rsid w:val="00787DC7"/>
    <w:rsid w:val="007A0978"/>
    <w:rsid w:val="007B36C2"/>
    <w:rsid w:val="007B6A9E"/>
    <w:rsid w:val="007C5D26"/>
    <w:rsid w:val="008219C9"/>
    <w:rsid w:val="00825CF2"/>
    <w:rsid w:val="00877E16"/>
    <w:rsid w:val="00887B76"/>
    <w:rsid w:val="00890343"/>
    <w:rsid w:val="0089662C"/>
    <w:rsid w:val="00896C9C"/>
    <w:rsid w:val="008A2ABC"/>
    <w:rsid w:val="008B29D1"/>
    <w:rsid w:val="008B5A43"/>
    <w:rsid w:val="008D2535"/>
    <w:rsid w:val="008D6EEF"/>
    <w:rsid w:val="008D70F5"/>
    <w:rsid w:val="008E4509"/>
    <w:rsid w:val="008E7609"/>
    <w:rsid w:val="008F0689"/>
    <w:rsid w:val="00955A3A"/>
    <w:rsid w:val="00957B86"/>
    <w:rsid w:val="00961143"/>
    <w:rsid w:val="009731E9"/>
    <w:rsid w:val="009A6B41"/>
    <w:rsid w:val="009B1253"/>
    <w:rsid w:val="009B2480"/>
    <w:rsid w:val="009B4A55"/>
    <w:rsid w:val="009C03EB"/>
    <w:rsid w:val="009C111A"/>
    <w:rsid w:val="009D12BE"/>
    <w:rsid w:val="00A15380"/>
    <w:rsid w:val="00A33C73"/>
    <w:rsid w:val="00A54EEE"/>
    <w:rsid w:val="00A6126B"/>
    <w:rsid w:val="00A832A6"/>
    <w:rsid w:val="00AA1F08"/>
    <w:rsid w:val="00AA3F76"/>
    <w:rsid w:val="00AB6028"/>
    <w:rsid w:val="00AB704D"/>
    <w:rsid w:val="00AC1200"/>
    <w:rsid w:val="00AE735B"/>
    <w:rsid w:val="00B10B4F"/>
    <w:rsid w:val="00B141B1"/>
    <w:rsid w:val="00B31F2F"/>
    <w:rsid w:val="00B32D46"/>
    <w:rsid w:val="00B42237"/>
    <w:rsid w:val="00B44A5C"/>
    <w:rsid w:val="00B63994"/>
    <w:rsid w:val="00B7618D"/>
    <w:rsid w:val="00BB66E9"/>
    <w:rsid w:val="00BE3EE0"/>
    <w:rsid w:val="00BF3ADB"/>
    <w:rsid w:val="00C1698A"/>
    <w:rsid w:val="00C17ED1"/>
    <w:rsid w:val="00C555AC"/>
    <w:rsid w:val="00CA03F9"/>
    <w:rsid w:val="00CA2C3B"/>
    <w:rsid w:val="00CC1785"/>
    <w:rsid w:val="00CD1377"/>
    <w:rsid w:val="00CF50E8"/>
    <w:rsid w:val="00D06811"/>
    <w:rsid w:val="00D22CA7"/>
    <w:rsid w:val="00D27EE0"/>
    <w:rsid w:val="00D6779C"/>
    <w:rsid w:val="00D740A6"/>
    <w:rsid w:val="00D9053D"/>
    <w:rsid w:val="00DC2E94"/>
    <w:rsid w:val="00E14B6C"/>
    <w:rsid w:val="00E25E64"/>
    <w:rsid w:val="00E35012"/>
    <w:rsid w:val="00E36420"/>
    <w:rsid w:val="00E52DE5"/>
    <w:rsid w:val="00E74021"/>
    <w:rsid w:val="00E821C9"/>
    <w:rsid w:val="00E85502"/>
    <w:rsid w:val="00E87716"/>
    <w:rsid w:val="00E90137"/>
    <w:rsid w:val="00E92772"/>
    <w:rsid w:val="00E93260"/>
    <w:rsid w:val="00EA6F78"/>
    <w:rsid w:val="00EB002A"/>
    <w:rsid w:val="00EB218E"/>
    <w:rsid w:val="00EB3D32"/>
    <w:rsid w:val="00ED1AB1"/>
    <w:rsid w:val="00ED79C8"/>
    <w:rsid w:val="00EE261E"/>
    <w:rsid w:val="00EE5B32"/>
    <w:rsid w:val="00F13C4E"/>
    <w:rsid w:val="00F572ED"/>
    <w:rsid w:val="00F645A1"/>
    <w:rsid w:val="00F7723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740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021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5348A9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2023-07-19T10:35:00Z</dcterms:created>
  <dcterms:modified xsi:type="dcterms:W3CDTF">2023-08-09T15:05:00Z</dcterms:modified>
</cp:coreProperties>
</file>