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38EB0" w14:textId="77777777" w:rsidR="00DF6E23" w:rsidRPr="00DF6E23" w:rsidRDefault="00DF6E23" w:rsidP="00DF6E23"/>
    <w:p w14:paraId="79F0329D" w14:textId="16D27BA7" w:rsidR="00F558E0" w:rsidRPr="00FD2EB1" w:rsidRDefault="00F558E0" w:rsidP="00F558E0">
      <w:pPr>
        <w:pStyle w:val="Overskrift1"/>
        <w:rPr>
          <w:bCs/>
          <w:lang w:val="nn-NO"/>
        </w:rPr>
      </w:pPr>
      <w:r w:rsidRPr="00FD2EB1">
        <w:rPr>
          <w:lang w:val="nn-NO"/>
        </w:rPr>
        <w:t xml:space="preserve">Disposisjon – retorisk analyse (av tale) </w:t>
      </w:r>
      <w:r>
        <w:rPr>
          <w:lang w:val="nn-NO"/>
        </w:rPr>
        <w:t xml:space="preserve">– </w:t>
      </w:r>
      <w:r w:rsidRPr="00FD6145">
        <w:rPr>
          <w:color w:val="FF0000"/>
          <w:lang w:val="nn-NO"/>
        </w:rPr>
        <w:t xml:space="preserve">PLUSS </w:t>
      </w:r>
    </w:p>
    <w:p w14:paraId="0ED2BC2E" w14:textId="77777777" w:rsidR="00F558E0" w:rsidRPr="00FD2EB1" w:rsidRDefault="00F558E0" w:rsidP="00F558E0">
      <w:pPr>
        <w:rPr>
          <w:b/>
          <w:bCs/>
          <w:lang w:val="nn-NO"/>
        </w:rPr>
      </w:pPr>
    </w:p>
    <w:p w14:paraId="4589F006" w14:textId="77777777" w:rsidR="00F558E0" w:rsidRPr="00FD2EB1" w:rsidRDefault="00F558E0" w:rsidP="00F558E0">
      <w:pPr>
        <w:rPr>
          <w:b/>
          <w:bCs/>
          <w:lang w:val="nn-NO"/>
        </w:rPr>
      </w:pPr>
    </w:p>
    <w:p w14:paraId="57CA02AD" w14:textId="77777777" w:rsidR="00F558E0" w:rsidRPr="00FD2EB1" w:rsidRDefault="00F558E0" w:rsidP="00F558E0">
      <w:pPr>
        <w:rPr>
          <w:b/>
          <w:bCs/>
          <w:lang w:val="nn-NO"/>
        </w:rPr>
      </w:pPr>
    </w:p>
    <w:p w14:paraId="7BD58148" w14:textId="77777777" w:rsidR="00F558E0" w:rsidRPr="00DF6E23" w:rsidRDefault="00F558E0" w:rsidP="00F558E0">
      <w:pPr>
        <w:rPr>
          <w:b/>
          <w:bCs/>
          <w:sz w:val="28"/>
          <w:szCs w:val="28"/>
        </w:rPr>
      </w:pPr>
      <w:r w:rsidRPr="00DF6E23">
        <w:rPr>
          <w:b/>
          <w:bCs/>
          <w:sz w:val="28"/>
          <w:szCs w:val="28"/>
        </w:rPr>
        <w:t>Overskrift</w:t>
      </w:r>
    </w:p>
    <w:p w14:paraId="48CDB093" w14:textId="77777777" w:rsidR="00F558E0" w:rsidRPr="00DF6E23" w:rsidRDefault="00F558E0" w:rsidP="00F558E0">
      <w:pPr>
        <w:rPr>
          <w:b/>
          <w:bCs/>
        </w:rPr>
      </w:pPr>
    </w:p>
    <w:p w14:paraId="15FBD657" w14:textId="77777777" w:rsidR="00F558E0" w:rsidRPr="00DF6E23" w:rsidRDefault="00F558E0" w:rsidP="00F558E0">
      <w:pPr>
        <w:rPr>
          <w:b/>
          <w:bCs/>
        </w:rPr>
      </w:pPr>
      <w:r w:rsidRPr="00DF6E23">
        <w:rPr>
          <w:b/>
          <w:bCs/>
        </w:rPr>
        <w:t xml:space="preserve">Innledningen </w:t>
      </w:r>
      <w:r w:rsidRPr="00DF6E23">
        <w:rPr>
          <w:b/>
          <w:bCs/>
          <w:i/>
          <w:iCs/>
        </w:rPr>
        <w:t>kan</w:t>
      </w:r>
      <w:r w:rsidRPr="00DF6E23">
        <w:rPr>
          <w:b/>
          <w:bCs/>
        </w:rPr>
        <w:t xml:space="preserve"> inneholde</w:t>
      </w:r>
    </w:p>
    <w:p w14:paraId="795A8066" w14:textId="77777777" w:rsidR="00F558E0" w:rsidRPr="009A082A" w:rsidRDefault="00F558E0" w:rsidP="00F558E0">
      <w:pPr>
        <w:pStyle w:val="Listeavsnitt"/>
        <w:numPr>
          <w:ilvl w:val="0"/>
          <w:numId w:val="2"/>
        </w:numPr>
      </w:pPr>
      <w:r w:rsidRPr="009A082A">
        <w:t>presentasjon av teksten og avsenderen</w:t>
      </w:r>
    </w:p>
    <w:p w14:paraId="1FFCBD1F" w14:textId="77777777" w:rsidR="00F558E0" w:rsidRPr="002437FE" w:rsidRDefault="00F558E0" w:rsidP="00F558E0">
      <w:pPr>
        <w:pStyle w:val="Listeavsnitt"/>
        <w:numPr>
          <w:ilvl w:val="0"/>
          <w:numId w:val="2"/>
        </w:numPr>
        <w:rPr>
          <w:color w:val="0070C0"/>
        </w:rPr>
      </w:pPr>
      <w:r w:rsidRPr="002437FE">
        <w:rPr>
          <w:b/>
          <w:bCs/>
          <w:color w:val="0070C0"/>
        </w:rPr>
        <w:t>PLUSS:</w:t>
      </w:r>
      <w:r w:rsidRPr="002437FE">
        <w:rPr>
          <w:color w:val="0070C0"/>
        </w:rPr>
        <w:t xml:space="preserve"> kort om retorisk situasjon </w:t>
      </w:r>
    </w:p>
    <w:p w14:paraId="3DF00FAD" w14:textId="77777777" w:rsidR="00F558E0" w:rsidRDefault="00F558E0" w:rsidP="00F558E0">
      <w:pPr>
        <w:pStyle w:val="Listeavsnitt"/>
        <w:numPr>
          <w:ilvl w:val="0"/>
          <w:numId w:val="2"/>
        </w:numPr>
      </w:pPr>
      <w:r w:rsidRPr="009A082A">
        <w:t>formulering av målgruppe eller målgrupper</w:t>
      </w:r>
    </w:p>
    <w:p w14:paraId="3D962947" w14:textId="77777777" w:rsidR="00F558E0" w:rsidRPr="009A082A" w:rsidRDefault="00F558E0" w:rsidP="00F558E0">
      <w:pPr>
        <w:pStyle w:val="Listeavsnitt"/>
        <w:numPr>
          <w:ilvl w:val="0"/>
          <w:numId w:val="2"/>
        </w:numPr>
      </w:pPr>
      <w:r w:rsidRPr="009A082A">
        <w:t>problemstillingen eller spørsmålet du skal svare på i teksten</w:t>
      </w:r>
    </w:p>
    <w:p w14:paraId="44BA62EF" w14:textId="77777777" w:rsidR="00F558E0" w:rsidRPr="009A082A" w:rsidRDefault="00F558E0" w:rsidP="00F558E0">
      <w:pPr>
        <w:pStyle w:val="Listeavsnitt"/>
        <w:rPr>
          <w:sz w:val="12"/>
          <w:szCs w:val="12"/>
        </w:rPr>
      </w:pPr>
    </w:p>
    <w:p w14:paraId="3D723202" w14:textId="77777777" w:rsidR="00F558E0" w:rsidRPr="009A082A" w:rsidRDefault="00F558E0" w:rsidP="00F558E0">
      <w:pPr>
        <w:rPr>
          <w:b/>
          <w:bCs/>
        </w:rPr>
      </w:pPr>
      <w:r w:rsidRPr="009A082A">
        <w:rPr>
          <w:b/>
          <w:bCs/>
        </w:rPr>
        <w:t>Hov</w:t>
      </w:r>
      <w:r>
        <w:rPr>
          <w:b/>
          <w:bCs/>
        </w:rPr>
        <w:t>e</w:t>
      </w:r>
      <w:r w:rsidRPr="009A082A">
        <w:rPr>
          <w:b/>
          <w:bCs/>
        </w:rPr>
        <w:t xml:space="preserve">ddelen </w:t>
      </w:r>
      <w:r w:rsidRPr="009A082A">
        <w:rPr>
          <w:b/>
          <w:bCs/>
          <w:i/>
          <w:iCs/>
        </w:rPr>
        <w:t>kan</w:t>
      </w:r>
      <w:r w:rsidRPr="009A082A">
        <w:rPr>
          <w:b/>
          <w:bCs/>
        </w:rPr>
        <w:t xml:space="preserve"> inneholde</w:t>
      </w:r>
    </w:p>
    <w:p w14:paraId="60F53FA1" w14:textId="77777777" w:rsidR="00F558E0" w:rsidRPr="00DF6E23" w:rsidRDefault="00F558E0" w:rsidP="00F558E0">
      <w:pPr>
        <w:pStyle w:val="Listeavsnitt"/>
        <w:numPr>
          <w:ilvl w:val="0"/>
          <w:numId w:val="3"/>
        </w:numPr>
      </w:pPr>
      <w:r w:rsidRPr="00DF6E23">
        <w:t xml:space="preserve">formulering av hovedsyn </w:t>
      </w:r>
    </w:p>
    <w:p w14:paraId="3B96F993" w14:textId="77777777" w:rsidR="00F558E0" w:rsidRPr="00DF6E23" w:rsidRDefault="00F558E0" w:rsidP="00F558E0">
      <w:pPr>
        <w:pStyle w:val="Listeavsnitt"/>
        <w:numPr>
          <w:ilvl w:val="0"/>
          <w:numId w:val="3"/>
        </w:numPr>
      </w:pPr>
      <w:r w:rsidRPr="00DF6E23">
        <w:t>formulering av formål</w:t>
      </w:r>
    </w:p>
    <w:p w14:paraId="29F1606F" w14:textId="77777777" w:rsidR="00F558E0" w:rsidRPr="00DF6E23" w:rsidRDefault="00F558E0" w:rsidP="00F558E0">
      <w:pPr>
        <w:pStyle w:val="Listeavsnitt"/>
        <w:numPr>
          <w:ilvl w:val="0"/>
          <w:numId w:val="3"/>
        </w:numPr>
      </w:pPr>
      <w:r w:rsidRPr="00DF6E23">
        <w:t>redegjørelse for virkemidler, argumenter og appellformer, med sitater</w:t>
      </w:r>
    </w:p>
    <w:p w14:paraId="2C0D489C" w14:textId="77777777" w:rsidR="00F558E0" w:rsidRPr="002437FE" w:rsidRDefault="00F558E0" w:rsidP="00F558E0">
      <w:pPr>
        <w:pStyle w:val="Listeavsnitt"/>
        <w:numPr>
          <w:ilvl w:val="0"/>
          <w:numId w:val="3"/>
        </w:numPr>
        <w:rPr>
          <w:color w:val="0070C0"/>
        </w:rPr>
      </w:pPr>
      <w:r w:rsidRPr="002437FE">
        <w:rPr>
          <w:b/>
          <w:bCs/>
          <w:color w:val="0070C0"/>
        </w:rPr>
        <w:t>PLUSS:</w:t>
      </w:r>
      <w:r w:rsidRPr="002437FE">
        <w:rPr>
          <w:color w:val="0070C0"/>
        </w:rPr>
        <w:t xml:space="preserve"> den retoriske situasjonen rundt teksten (kairos) </w:t>
      </w:r>
    </w:p>
    <w:p w14:paraId="14A74AB0" w14:textId="77777777" w:rsidR="00F558E0" w:rsidRPr="002437FE" w:rsidRDefault="00F558E0" w:rsidP="00F558E0">
      <w:pPr>
        <w:pStyle w:val="Listeavsnitt"/>
        <w:numPr>
          <w:ilvl w:val="0"/>
          <w:numId w:val="3"/>
        </w:numPr>
        <w:rPr>
          <w:color w:val="0070C0"/>
        </w:rPr>
      </w:pPr>
      <w:r w:rsidRPr="002437FE">
        <w:rPr>
          <w:b/>
          <w:bCs/>
          <w:color w:val="0070C0"/>
        </w:rPr>
        <w:t>PLUSS:</w:t>
      </w:r>
      <w:r w:rsidRPr="002437FE">
        <w:rPr>
          <w:color w:val="0070C0"/>
        </w:rPr>
        <w:t xml:space="preserve"> hvordan teksten kommuniserer til målgruppa (aptum)</w:t>
      </w:r>
    </w:p>
    <w:p w14:paraId="70E8F662" w14:textId="77777777" w:rsidR="00F558E0" w:rsidRPr="009A082A" w:rsidRDefault="00F558E0" w:rsidP="00F558E0">
      <w:pPr>
        <w:rPr>
          <w:sz w:val="12"/>
          <w:szCs w:val="12"/>
        </w:rPr>
      </w:pPr>
    </w:p>
    <w:p w14:paraId="34411380" w14:textId="77777777" w:rsidR="00F558E0" w:rsidRPr="009A082A" w:rsidRDefault="00F558E0" w:rsidP="00F558E0">
      <w:pPr>
        <w:rPr>
          <w:b/>
          <w:bCs/>
        </w:rPr>
      </w:pPr>
      <w:r w:rsidRPr="009A082A">
        <w:rPr>
          <w:b/>
          <w:bCs/>
        </w:rPr>
        <w:t xml:space="preserve">Avslutningen </w:t>
      </w:r>
      <w:r w:rsidRPr="009A082A">
        <w:rPr>
          <w:b/>
          <w:bCs/>
          <w:i/>
          <w:iCs/>
        </w:rPr>
        <w:t>kan</w:t>
      </w:r>
      <w:r w:rsidRPr="009A082A">
        <w:rPr>
          <w:b/>
          <w:bCs/>
        </w:rPr>
        <w:t xml:space="preserve"> inneholde</w:t>
      </w:r>
    </w:p>
    <w:p w14:paraId="3F95DFC1" w14:textId="0CE956E0" w:rsidR="00F558E0" w:rsidRPr="009A082A" w:rsidRDefault="00173FD7" w:rsidP="00F558E0">
      <w:pPr>
        <w:pStyle w:val="Listeavsnitt"/>
        <w:numPr>
          <w:ilvl w:val="0"/>
          <w:numId w:val="4"/>
        </w:numPr>
      </w:pPr>
      <w:r>
        <w:t xml:space="preserve">kort </w:t>
      </w:r>
      <w:r w:rsidR="00F558E0" w:rsidRPr="009A082A">
        <w:t xml:space="preserve">oppsummering </w:t>
      </w:r>
      <w:r w:rsidR="00F558E0">
        <w:t xml:space="preserve">av det </w:t>
      </w:r>
      <w:r>
        <w:t xml:space="preserve">viktigste </w:t>
      </w:r>
      <w:r w:rsidR="00F558E0">
        <w:t>du har funnet ut i hoveddelen, med nye ord</w:t>
      </w:r>
    </w:p>
    <w:p w14:paraId="73B5C92D" w14:textId="45B77F64" w:rsidR="00F558E0" w:rsidRPr="00020382" w:rsidRDefault="00173FD7" w:rsidP="00F558E0">
      <w:pPr>
        <w:pStyle w:val="Listeavsnitt"/>
        <w:numPr>
          <w:ilvl w:val="0"/>
          <w:numId w:val="4"/>
        </w:numPr>
        <w:rPr>
          <w:color w:val="auto"/>
        </w:rPr>
      </w:pPr>
      <w:r>
        <w:rPr>
          <w:color w:val="auto"/>
        </w:rPr>
        <w:t>v</w:t>
      </w:r>
      <w:r w:rsidR="00F558E0" w:rsidRPr="00020382">
        <w:rPr>
          <w:color w:val="auto"/>
        </w:rPr>
        <w:t xml:space="preserve">urdering til slutt av i hvilken grad teksten oppfyller formålet, og hvordan </w:t>
      </w:r>
    </w:p>
    <w:p w14:paraId="1FF3A9ED" w14:textId="77777777" w:rsidR="00F558E0" w:rsidRPr="009A082A" w:rsidRDefault="00F558E0" w:rsidP="00F558E0">
      <w:pPr>
        <w:rPr>
          <w:b/>
          <w:bCs/>
        </w:rPr>
      </w:pPr>
    </w:p>
    <w:p w14:paraId="61CAB632" w14:textId="77777777" w:rsidR="00F558E0" w:rsidRPr="009A082A" w:rsidRDefault="00F558E0" w:rsidP="00F558E0">
      <w:pPr>
        <w:rPr>
          <w:b/>
          <w:bCs/>
        </w:rPr>
      </w:pPr>
    </w:p>
    <w:p w14:paraId="38BC98D8" w14:textId="77777777" w:rsidR="00F558E0" w:rsidRPr="009A082A" w:rsidRDefault="00F558E0" w:rsidP="00F558E0">
      <w:pPr>
        <w:rPr>
          <w:b/>
          <w:bCs/>
        </w:rPr>
      </w:pPr>
      <w:r w:rsidRPr="009A082A">
        <w:rPr>
          <w:b/>
          <w:bCs/>
        </w:rPr>
        <w:t>Kildeliste</w:t>
      </w:r>
    </w:p>
    <w:p w14:paraId="364079E6" w14:textId="7A945DCF" w:rsidR="00F558E0" w:rsidRDefault="00F558E0" w:rsidP="00F558E0">
      <w:pPr>
        <w:pStyle w:val="Listeavsnitt"/>
        <w:numPr>
          <w:ilvl w:val="0"/>
          <w:numId w:val="4"/>
        </w:numPr>
      </w:pPr>
      <w:r w:rsidRPr="009A082A">
        <w:t xml:space="preserve">Se </w:t>
      </w:r>
      <w:r w:rsidRPr="00B2348F">
        <w:rPr>
          <w:color w:val="auto"/>
        </w:rPr>
        <w:t>side</w:t>
      </w:r>
      <w:r w:rsidRPr="009A082A">
        <w:rPr>
          <w:color w:val="FF0000"/>
        </w:rPr>
        <w:t xml:space="preserve"> 2</w:t>
      </w:r>
      <w:r>
        <w:rPr>
          <w:color w:val="FF0000"/>
        </w:rPr>
        <w:t>7</w:t>
      </w:r>
      <w:r w:rsidRPr="009A082A">
        <w:rPr>
          <w:color w:val="FF0000"/>
        </w:rPr>
        <w:t xml:space="preserve"> </w:t>
      </w:r>
      <w:r w:rsidRPr="009A082A">
        <w:t>for korrekt kildeføring.</w:t>
      </w:r>
    </w:p>
    <w:p w14:paraId="3FD8C899" w14:textId="71AFD59C" w:rsidR="00F558E0" w:rsidRPr="009A082A" w:rsidRDefault="00F558E0" w:rsidP="00F558E0">
      <w:pPr>
        <w:spacing w:after="160" w:line="259" w:lineRule="auto"/>
      </w:pPr>
      <w:r>
        <w:br w:type="page"/>
      </w:r>
    </w:p>
    <w:p w14:paraId="700CAAB6" w14:textId="77777777" w:rsidR="00B17F69" w:rsidRDefault="00B17F69" w:rsidP="00B17F69">
      <w:pPr>
        <w:rPr>
          <w:noProof/>
        </w:rPr>
      </w:pPr>
    </w:p>
    <w:p w14:paraId="26234C56" w14:textId="28A22907" w:rsidR="00AA1F08" w:rsidRPr="009A082A" w:rsidRDefault="00AA1F08" w:rsidP="00DF6E23">
      <w:pPr>
        <w:pStyle w:val="Overskrift1"/>
        <w:rPr>
          <w:noProof/>
        </w:rPr>
      </w:pPr>
      <w:r w:rsidRPr="009A082A">
        <w:rPr>
          <w:noProof/>
        </w:rPr>
        <w:t xml:space="preserve">Førskrivingsskjema – retorisk analyse av </w:t>
      </w:r>
      <w:r w:rsidR="00C908DE" w:rsidRPr="009A082A">
        <w:rPr>
          <w:noProof/>
        </w:rPr>
        <w:t>tale</w:t>
      </w:r>
      <w:r w:rsidR="007C32FA">
        <w:rPr>
          <w:noProof/>
        </w:rPr>
        <w:t xml:space="preserve"> </w:t>
      </w:r>
      <w:r w:rsidR="007C32FA">
        <w:rPr>
          <w:lang w:val="nn-NO"/>
        </w:rPr>
        <w:t xml:space="preserve">– </w:t>
      </w:r>
      <w:r w:rsidR="007C32FA" w:rsidRPr="00FD6145">
        <w:rPr>
          <w:color w:val="FF0000"/>
          <w:lang w:val="nn-NO"/>
        </w:rPr>
        <w:t>PLUSS</w:t>
      </w:r>
    </w:p>
    <w:p w14:paraId="28BA103B" w14:textId="77777777" w:rsidR="004319D3" w:rsidRPr="009A082A" w:rsidRDefault="004319D3" w:rsidP="004319D3"/>
    <w:p w14:paraId="3334332B" w14:textId="77777777" w:rsidR="00AA1F08" w:rsidRPr="009A082A" w:rsidRDefault="00AA1F08" w:rsidP="00AA1F08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5"/>
        <w:gridCol w:w="6521"/>
      </w:tblGrid>
      <w:tr w:rsidR="00AA1F08" w:rsidRPr="009A082A" w14:paraId="1F43DA7D" w14:textId="77777777" w:rsidTr="008D50DE">
        <w:trPr>
          <w:trHeight w:val="549"/>
        </w:trPr>
        <w:tc>
          <w:tcPr>
            <w:tcW w:w="2345" w:type="dxa"/>
            <w:shd w:val="clear" w:color="auto" w:fill="DFCCA9"/>
            <w:vAlign w:val="center"/>
          </w:tcPr>
          <w:p w14:paraId="749BCDBD" w14:textId="693E8F8E" w:rsidR="00AA1F08" w:rsidRPr="009A082A" w:rsidRDefault="00EF5C20" w:rsidP="008D50DE">
            <w:pPr>
              <w:rPr>
                <w:b/>
                <w:bCs/>
                <w:sz w:val="28"/>
                <w:szCs w:val="28"/>
              </w:rPr>
            </w:pPr>
            <w:r w:rsidRPr="009A082A">
              <w:rPr>
                <w:b/>
                <w:bCs/>
                <w:sz w:val="28"/>
                <w:szCs w:val="28"/>
              </w:rPr>
              <w:t>Se</w:t>
            </w:r>
            <w:r w:rsidR="00AA1F08" w:rsidRPr="009A082A">
              <w:rPr>
                <w:b/>
                <w:bCs/>
                <w:sz w:val="28"/>
                <w:szCs w:val="28"/>
              </w:rPr>
              <w:t xml:space="preserve"> etter dette </w:t>
            </w:r>
          </w:p>
        </w:tc>
        <w:tc>
          <w:tcPr>
            <w:tcW w:w="6521" w:type="dxa"/>
            <w:shd w:val="clear" w:color="auto" w:fill="DFCCA9"/>
            <w:vAlign w:val="center"/>
          </w:tcPr>
          <w:p w14:paraId="1830B2B0" w14:textId="0FD18972" w:rsidR="00AA1F08" w:rsidRPr="00DF6E23" w:rsidRDefault="00AA1F08" w:rsidP="008D50DE">
            <w:pPr>
              <w:rPr>
                <w:b/>
                <w:bCs/>
                <w:sz w:val="28"/>
                <w:szCs w:val="28"/>
              </w:rPr>
            </w:pPr>
            <w:r w:rsidRPr="00DF6E23">
              <w:rPr>
                <w:b/>
                <w:bCs/>
                <w:sz w:val="28"/>
                <w:szCs w:val="28"/>
              </w:rPr>
              <w:t>Dine korte stikkord fr</w:t>
            </w:r>
            <w:r w:rsidR="00EF5C20" w:rsidRPr="00DF6E23">
              <w:rPr>
                <w:b/>
                <w:bCs/>
                <w:sz w:val="28"/>
                <w:szCs w:val="28"/>
              </w:rPr>
              <w:t>a</w:t>
            </w:r>
            <w:r w:rsidRPr="00DF6E23">
              <w:rPr>
                <w:b/>
                <w:bCs/>
                <w:sz w:val="28"/>
                <w:szCs w:val="28"/>
              </w:rPr>
              <w:t xml:space="preserve"> teksten</w:t>
            </w:r>
          </w:p>
        </w:tc>
      </w:tr>
      <w:tr w:rsidR="00AA1F08" w:rsidRPr="009A082A" w14:paraId="2EDEC366" w14:textId="77777777" w:rsidTr="00B82B41">
        <w:trPr>
          <w:trHeight w:val="1132"/>
        </w:trPr>
        <w:tc>
          <w:tcPr>
            <w:tcW w:w="2345" w:type="dxa"/>
            <w:shd w:val="clear" w:color="auto" w:fill="F3E6CD"/>
          </w:tcPr>
          <w:p w14:paraId="3AF57F44" w14:textId="77777777" w:rsidR="00B82B41" w:rsidRPr="009A082A" w:rsidRDefault="00B82B41" w:rsidP="004319D3">
            <w:pPr>
              <w:rPr>
                <w:b/>
                <w:bCs/>
              </w:rPr>
            </w:pPr>
          </w:p>
          <w:p w14:paraId="3D0A8155" w14:textId="1B02E42B" w:rsidR="004319D3" w:rsidRPr="009A082A" w:rsidRDefault="00AA1F08" w:rsidP="004319D3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Hov</w:t>
            </w:r>
            <w:r w:rsidR="00EF5C20" w:rsidRPr="009A082A">
              <w:rPr>
                <w:b/>
                <w:bCs/>
              </w:rPr>
              <w:t>e</w:t>
            </w:r>
            <w:r w:rsidRPr="009A082A">
              <w:rPr>
                <w:b/>
                <w:bCs/>
              </w:rPr>
              <w:t xml:space="preserve">dsynet </w:t>
            </w:r>
            <w:r w:rsidR="00B2348F" w:rsidRPr="00B2348F">
              <w:t>i</w:t>
            </w:r>
          </w:p>
          <w:p w14:paraId="0921AB01" w14:textId="3173A841" w:rsidR="00AA1F08" w:rsidRPr="009A082A" w:rsidRDefault="004319D3" w:rsidP="004319D3">
            <w:r w:rsidRPr="009A082A">
              <w:t>og</w:t>
            </w:r>
          </w:p>
          <w:p w14:paraId="2BDE1AE8" w14:textId="2980EEE1" w:rsidR="004319D3" w:rsidRPr="009A082A" w:rsidRDefault="00EF5C20" w:rsidP="004319D3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formålet</w:t>
            </w:r>
            <w:r w:rsidR="00B2348F">
              <w:rPr>
                <w:b/>
                <w:bCs/>
              </w:rPr>
              <w:t xml:space="preserve"> </w:t>
            </w:r>
            <w:r w:rsidR="00B2348F" w:rsidRPr="00B2348F">
              <w:t>med</w:t>
            </w:r>
          </w:p>
          <w:p w14:paraId="6BAA04AD" w14:textId="5258F033" w:rsidR="00AA1F08" w:rsidRPr="009A082A" w:rsidRDefault="00AA1F08" w:rsidP="004319D3">
            <w:pPr>
              <w:rPr>
                <w:b/>
                <w:bCs/>
              </w:rPr>
            </w:pPr>
            <w:r w:rsidRPr="009A082A">
              <w:t>teksten</w:t>
            </w:r>
          </w:p>
          <w:p w14:paraId="74824D57" w14:textId="77777777" w:rsidR="00AA1F08" w:rsidRPr="009A082A" w:rsidRDefault="00AA1F08" w:rsidP="004319D3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45DE0368" w14:textId="77777777" w:rsidR="00AA1F08" w:rsidRPr="009A082A" w:rsidRDefault="00AA1F08" w:rsidP="008D50DE"/>
          <w:p w14:paraId="71358FE9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71F96301" w14:textId="77777777" w:rsidTr="008D50DE">
        <w:tc>
          <w:tcPr>
            <w:tcW w:w="2345" w:type="dxa"/>
            <w:shd w:val="clear" w:color="auto" w:fill="F3E6CD"/>
          </w:tcPr>
          <w:p w14:paraId="27CDC730" w14:textId="77777777" w:rsidR="00B82B41" w:rsidRPr="009A082A" w:rsidRDefault="00B82B41" w:rsidP="008D50DE">
            <w:pPr>
              <w:rPr>
                <w:b/>
                <w:bCs/>
              </w:rPr>
            </w:pPr>
          </w:p>
          <w:p w14:paraId="32FAED4F" w14:textId="2723691D" w:rsidR="00AA1F08" w:rsidRPr="009A082A" w:rsidRDefault="00AA1F08" w:rsidP="008D50DE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Argumentasjons</w:t>
            </w:r>
            <w:r w:rsidR="00EF5C20" w:rsidRPr="009A082A">
              <w:rPr>
                <w:b/>
                <w:bCs/>
              </w:rPr>
              <w:t>typer</w:t>
            </w:r>
          </w:p>
          <w:p w14:paraId="4350ECC9" w14:textId="6F1686E5" w:rsidR="004319D3" w:rsidRPr="009A082A" w:rsidRDefault="004319D3" w:rsidP="008D50DE">
            <w:r w:rsidRPr="009A082A">
              <w:t>(flertal</w:t>
            </w:r>
            <w:r w:rsidR="00EF5C20" w:rsidRPr="009A082A">
              <w:t>l</w:t>
            </w:r>
            <w:r w:rsidRPr="009A082A">
              <w:t>sargument, ekspertargument osv.)</w:t>
            </w:r>
          </w:p>
          <w:p w14:paraId="07F786BE" w14:textId="77777777" w:rsidR="004319D3" w:rsidRPr="009A082A" w:rsidRDefault="004319D3" w:rsidP="008D50DE">
            <w:pPr>
              <w:rPr>
                <w:b/>
                <w:bCs/>
              </w:rPr>
            </w:pPr>
          </w:p>
          <w:p w14:paraId="708CFE77" w14:textId="77777777" w:rsidR="00AA1F08" w:rsidRPr="009A082A" w:rsidRDefault="00AA1F08" w:rsidP="008D50DE">
            <w:pPr>
              <w:rPr>
                <w:b/>
                <w:bCs/>
              </w:rPr>
            </w:pPr>
            <w:r w:rsidRPr="009A082A">
              <w:rPr>
                <w:b/>
                <w:bCs/>
              </w:rPr>
              <w:t>Appellformer</w:t>
            </w:r>
          </w:p>
          <w:p w14:paraId="15C11133" w14:textId="77777777" w:rsidR="004319D3" w:rsidRPr="009A082A" w:rsidRDefault="004319D3" w:rsidP="008D50DE">
            <w:r w:rsidRPr="009A082A">
              <w:t>(etos, logos, patos)</w:t>
            </w:r>
          </w:p>
          <w:p w14:paraId="5F6EAD97" w14:textId="2758D3C6" w:rsidR="004319D3" w:rsidRPr="009A082A" w:rsidRDefault="004319D3" w:rsidP="008D50DE"/>
        </w:tc>
        <w:tc>
          <w:tcPr>
            <w:tcW w:w="6521" w:type="dxa"/>
            <w:shd w:val="clear" w:color="auto" w:fill="auto"/>
          </w:tcPr>
          <w:p w14:paraId="3406550B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1BBD4589" w14:textId="77777777" w:rsidTr="008D50DE">
        <w:tc>
          <w:tcPr>
            <w:tcW w:w="2345" w:type="dxa"/>
            <w:shd w:val="clear" w:color="auto" w:fill="F3E6CD"/>
          </w:tcPr>
          <w:p w14:paraId="0E784ABF" w14:textId="77777777" w:rsidR="00B82B41" w:rsidRPr="00EB1B16" w:rsidRDefault="00B82B41" w:rsidP="008D50DE">
            <w:pPr>
              <w:rPr>
                <w:b/>
                <w:bCs/>
                <w:color w:val="auto"/>
              </w:rPr>
            </w:pPr>
          </w:p>
          <w:p w14:paraId="7CCCF53F" w14:textId="4A627B62" w:rsidR="00AA1F08" w:rsidRPr="00EB1B16" w:rsidRDefault="002437FE" w:rsidP="008D50DE">
            <w:pPr>
              <w:rPr>
                <w:b/>
                <w:bCs/>
                <w:color w:val="auto"/>
              </w:rPr>
            </w:pPr>
            <w:r w:rsidRPr="00EB1B16">
              <w:rPr>
                <w:b/>
                <w:bCs/>
                <w:color w:val="00B0F0"/>
              </w:rPr>
              <w:t xml:space="preserve">PLUSS: </w:t>
            </w:r>
            <w:r w:rsidR="00AA1F08" w:rsidRPr="00EB1B16">
              <w:rPr>
                <w:b/>
                <w:bCs/>
                <w:color w:val="auto"/>
              </w:rPr>
              <w:t xml:space="preserve">Retorisk situasjon </w:t>
            </w:r>
            <w:r w:rsidR="00AA1F08" w:rsidRPr="00EB1B16">
              <w:rPr>
                <w:color w:val="auto"/>
              </w:rPr>
              <w:t>(kairos)</w:t>
            </w:r>
          </w:p>
          <w:p w14:paraId="07581FAB" w14:textId="6C0AFE5C" w:rsidR="004319D3" w:rsidRPr="00EB1B16" w:rsidRDefault="004319D3" w:rsidP="008D50DE">
            <w:pPr>
              <w:rPr>
                <w:b/>
                <w:bCs/>
                <w:color w:val="auto"/>
              </w:rPr>
            </w:pPr>
          </w:p>
        </w:tc>
        <w:tc>
          <w:tcPr>
            <w:tcW w:w="6521" w:type="dxa"/>
            <w:shd w:val="clear" w:color="auto" w:fill="auto"/>
          </w:tcPr>
          <w:p w14:paraId="5AC391CD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3B03F8FE" w14:textId="77777777" w:rsidTr="008D50DE">
        <w:tc>
          <w:tcPr>
            <w:tcW w:w="2345" w:type="dxa"/>
            <w:shd w:val="clear" w:color="auto" w:fill="F3E6CD"/>
          </w:tcPr>
          <w:p w14:paraId="7E4DFE7C" w14:textId="77777777" w:rsidR="00B82B41" w:rsidRPr="00EB1B16" w:rsidRDefault="00B82B41" w:rsidP="008D50DE">
            <w:pPr>
              <w:rPr>
                <w:b/>
                <w:bCs/>
                <w:color w:val="auto"/>
              </w:rPr>
            </w:pPr>
          </w:p>
          <w:p w14:paraId="5EF037EE" w14:textId="1905C0AC" w:rsidR="00AA1F08" w:rsidRPr="00EB1B16" w:rsidRDefault="002437FE" w:rsidP="008D50DE">
            <w:pPr>
              <w:rPr>
                <w:b/>
                <w:bCs/>
                <w:color w:val="auto"/>
              </w:rPr>
            </w:pPr>
            <w:r w:rsidRPr="00EB1B16">
              <w:rPr>
                <w:b/>
                <w:bCs/>
                <w:color w:val="00B0F0"/>
              </w:rPr>
              <w:t xml:space="preserve">PLUSS: </w:t>
            </w:r>
            <w:r w:rsidR="00AA1F08" w:rsidRPr="00EB1B16">
              <w:rPr>
                <w:b/>
                <w:bCs/>
                <w:color w:val="auto"/>
              </w:rPr>
              <w:t>Pass</w:t>
            </w:r>
            <w:r w:rsidR="00EF5C20" w:rsidRPr="00EB1B16">
              <w:rPr>
                <w:b/>
                <w:bCs/>
                <w:color w:val="auto"/>
              </w:rPr>
              <w:t>e</w:t>
            </w:r>
            <w:r w:rsidR="00AA1F08" w:rsidRPr="00EB1B16">
              <w:rPr>
                <w:b/>
                <w:bCs/>
                <w:color w:val="auto"/>
              </w:rPr>
              <w:t>nde tekst</w:t>
            </w:r>
            <w:r w:rsidR="00EF5C20" w:rsidRPr="00EB1B16">
              <w:rPr>
                <w:b/>
                <w:bCs/>
                <w:color w:val="auto"/>
              </w:rPr>
              <w:t>?</w:t>
            </w:r>
            <w:r w:rsidR="00AA1F08" w:rsidRPr="00EB1B16">
              <w:rPr>
                <w:b/>
                <w:bCs/>
                <w:color w:val="auto"/>
              </w:rPr>
              <w:t xml:space="preserve"> </w:t>
            </w:r>
            <w:r w:rsidR="00AA1F08" w:rsidRPr="00EB1B16">
              <w:rPr>
                <w:color w:val="auto"/>
              </w:rPr>
              <w:t>(aptum)</w:t>
            </w:r>
          </w:p>
          <w:p w14:paraId="47214700" w14:textId="5DE96C65" w:rsidR="004319D3" w:rsidRPr="00EB1B16" w:rsidRDefault="004319D3" w:rsidP="008D50DE">
            <w:pPr>
              <w:rPr>
                <w:b/>
                <w:bCs/>
                <w:color w:val="auto"/>
              </w:rPr>
            </w:pPr>
          </w:p>
        </w:tc>
        <w:tc>
          <w:tcPr>
            <w:tcW w:w="6521" w:type="dxa"/>
            <w:shd w:val="clear" w:color="auto" w:fill="auto"/>
          </w:tcPr>
          <w:p w14:paraId="62ADA79C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  <w:tr w:rsidR="00AA1F08" w:rsidRPr="009A082A" w14:paraId="310983E1" w14:textId="77777777" w:rsidTr="008D50DE">
        <w:tc>
          <w:tcPr>
            <w:tcW w:w="2345" w:type="dxa"/>
            <w:shd w:val="clear" w:color="auto" w:fill="F3E6CD"/>
          </w:tcPr>
          <w:p w14:paraId="6855EDA6" w14:textId="77777777" w:rsidR="00B82B41" w:rsidRPr="009A082A" w:rsidRDefault="00B82B41" w:rsidP="008D50DE">
            <w:pPr>
              <w:rPr>
                <w:b/>
                <w:bCs/>
              </w:rPr>
            </w:pPr>
          </w:p>
          <w:p w14:paraId="1D720888" w14:textId="222E4224" w:rsidR="00AA1F08" w:rsidRPr="009A082A" w:rsidRDefault="009F1081" w:rsidP="008D50DE">
            <w:pPr>
              <w:rPr>
                <w:b/>
                <w:bCs/>
              </w:rPr>
            </w:pPr>
            <w:r>
              <w:rPr>
                <w:b/>
                <w:bCs/>
              </w:rPr>
              <w:t>Avsluttende v</w:t>
            </w:r>
            <w:r w:rsidR="00FC268F">
              <w:rPr>
                <w:b/>
                <w:bCs/>
              </w:rPr>
              <w:t xml:space="preserve">urdering: </w:t>
            </w:r>
            <w:r w:rsidR="00B82B41" w:rsidRPr="00FC268F">
              <w:t xml:space="preserve">I </w:t>
            </w:r>
            <w:r w:rsidR="00EF5C20" w:rsidRPr="00FC268F">
              <w:t>hvilken</w:t>
            </w:r>
            <w:r w:rsidR="00B82B41" w:rsidRPr="00FC268F">
              <w:t xml:space="preserve"> grad er teksten e</w:t>
            </w:r>
            <w:r w:rsidR="00EF5C20" w:rsidRPr="00FC268F">
              <w:t>n</w:t>
            </w:r>
            <w:r w:rsidR="00B82B41" w:rsidRPr="00FC268F">
              <w:t xml:space="preserve"> v</w:t>
            </w:r>
            <w:r w:rsidR="00AA1F08" w:rsidRPr="00FC268F">
              <w:t>ellykk</w:t>
            </w:r>
            <w:r w:rsidR="00EF5C20" w:rsidRPr="00FC268F">
              <w:t>et</w:t>
            </w:r>
            <w:r w:rsidR="00AA1F08" w:rsidRPr="00FC268F">
              <w:t xml:space="preserve"> ytring?</w:t>
            </w:r>
          </w:p>
          <w:p w14:paraId="7267C6DA" w14:textId="12AB498B" w:rsidR="00B82B41" w:rsidRPr="009A082A" w:rsidRDefault="00B82B41" w:rsidP="008D50DE">
            <w:r w:rsidRPr="009A082A">
              <w:t>(Det treng</w:t>
            </w:r>
            <w:r w:rsidR="00EF5C20" w:rsidRPr="009A082A">
              <w:t>er</w:t>
            </w:r>
            <w:r w:rsidRPr="009A082A">
              <w:t xml:space="preserve"> ikke v</w:t>
            </w:r>
            <w:r w:rsidR="00EF5C20" w:rsidRPr="009A082A">
              <w:t>æ</w:t>
            </w:r>
            <w:r w:rsidRPr="009A082A">
              <w:t xml:space="preserve">re </w:t>
            </w:r>
            <w:r w:rsidR="00EF5C20" w:rsidRPr="009A082A">
              <w:t>e</w:t>
            </w:r>
            <w:r w:rsidRPr="009A082A">
              <w:t>nten ja</w:t>
            </w:r>
            <w:r w:rsidR="0066317A" w:rsidRPr="009A082A">
              <w:t xml:space="preserve"> </w:t>
            </w:r>
            <w:r w:rsidRPr="009A082A">
              <w:t>eller nei – ofte er det e</w:t>
            </w:r>
            <w:r w:rsidR="00EF5C20" w:rsidRPr="009A082A">
              <w:t>n</w:t>
            </w:r>
            <w:r w:rsidRPr="009A082A">
              <w:t xml:space="preserve"> blanding, med forskjellig vekting ut </w:t>
            </w:r>
            <w:r w:rsidR="00765D11">
              <w:t>i</w:t>
            </w:r>
            <w:r w:rsidRPr="009A082A">
              <w:t>fra forskjellige målgrupper.)</w:t>
            </w:r>
          </w:p>
          <w:p w14:paraId="227402A4" w14:textId="409E8C1D" w:rsidR="004319D3" w:rsidRPr="009A082A" w:rsidRDefault="004319D3" w:rsidP="008D50DE">
            <w:pPr>
              <w:rPr>
                <w:b/>
                <w:bCs/>
              </w:rPr>
            </w:pPr>
          </w:p>
        </w:tc>
        <w:tc>
          <w:tcPr>
            <w:tcW w:w="6521" w:type="dxa"/>
            <w:shd w:val="clear" w:color="auto" w:fill="auto"/>
          </w:tcPr>
          <w:p w14:paraId="5796034D" w14:textId="77777777" w:rsidR="00AA1F08" w:rsidRPr="009A082A" w:rsidRDefault="00AA1F08" w:rsidP="008D50DE">
            <w:pPr>
              <w:rPr>
                <w:b/>
                <w:bCs/>
              </w:rPr>
            </w:pPr>
          </w:p>
        </w:tc>
      </w:tr>
    </w:tbl>
    <w:p w14:paraId="55151F96" w14:textId="77777777" w:rsidR="00AA1F08" w:rsidRPr="009A082A" w:rsidRDefault="00AA1F08" w:rsidP="00AA1F08">
      <w:pPr>
        <w:spacing w:after="160" w:line="259" w:lineRule="auto"/>
      </w:pPr>
    </w:p>
    <w:p w14:paraId="266996F5" w14:textId="77777777" w:rsidR="00AA1F08" w:rsidRPr="009A082A" w:rsidRDefault="00AA1F08" w:rsidP="00AA1F08"/>
    <w:p w14:paraId="045ADE9C" w14:textId="1677C0FC" w:rsidR="0092008C" w:rsidRDefault="0092008C" w:rsidP="00DF6E23"/>
    <w:p w14:paraId="0B334364" w14:textId="77777777" w:rsidR="00DF6E23" w:rsidRPr="00DF6E23" w:rsidRDefault="00DF6E23" w:rsidP="00DF6E23"/>
    <w:p w14:paraId="3BC81086" w14:textId="77777777" w:rsidR="009F64DF" w:rsidRPr="009F64DF" w:rsidRDefault="00AA1F08" w:rsidP="009F64DF">
      <w:pPr>
        <w:pStyle w:val="Overskrift1"/>
      </w:pPr>
      <w:r w:rsidRPr="009F64DF">
        <w:lastRenderedPageBreak/>
        <w:t>Eksempel på utfylt skjema fr</w:t>
      </w:r>
      <w:r w:rsidR="008672F1" w:rsidRPr="009F64DF">
        <w:t>a</w:t>
      </w:r>
      <w:r w:rsidRPr="009F64DF">
        <w:t xml:space="preserve"> vg3-boka –</w:t>
      </w:r>
      <w:r w:rsidR="008672F1" w:rsidRPr="009F64DF">
        <w:t xml:space="preserve"> analyse av</w:t>
      </w:r>
      <w:r w:rsidRPr="009F64DF">
        <w:t xml:space="preserve"> tale </w:t>
      </w:r>
      <w:r w:rsidR="00F558E0" w:rsidRPr="009F64DF">
        <w:t xml:space="preserve">– </w:t>
      </w:r>
      <w:r w:rsidR="00F558E0" w:rsidRPr="009F64DF">
        <w:rPr>
          <w:color w:val="FF0000"/>
        </w:rPr>
        <w:t xml:space="preserve">PLUSS </w:t>
      </w:r>
    </w:p>
    <w:p w14:paraId="01BE5A4B" w14:textId="1C8F2D42" w:rsidR="00AA1F08" w:rsidRPr="00DF6E23" w:rsidRDefault="008672F1" w:rsidP="00DF6E23">
      <w:pPr>
        <w:pStyle w:val="Overskrift1"/>
        <w:rPr>
          <w:bCs/>
          <w:sz w:val="24"/>
          <w:szCs w:val="22"/>
        </w:rPr>
      </w:pPr>
      <w:r w:rsidRPr="00765D11">
        <w:rPr>
          <w:b w:val="0"/>
          <w:color w:val="auto"/>
          <w:sz w:val="24"/>
          <w:szCs w:val="22"/>
        </w:rPr>
        <w:t>S</w:t>
      </w:r>
      <w:r w:rsidR="00F31900" w:rsidRPr="00765D11">
        <w:rPr>
          <w:b w:val="0"/>
          <w:color w:val="auto"/>
          <w:sz w:val="24"/>
          <w:szCs w:val="22"/>
        </w:rPr>
        <w:t>ide</w:t>
      </w:r>
      <w:r w:rsidR="00AA1F08" w:rsidRPr="00765D11">
        <w:rPr>
          <w:b w:val="0"/>
          <w:color w:val="auto"/>
          <w:sz w:val="24"/>
          <w:szCs w:val="22"/>
        </w:rPr>
        <w:t> </w:t>
      </w:r>
      <w:r w:rsidR="005D45B3">
        <w:rPr>
          <w:b w:val="0"/>
          <w:color w:val="FF0000"/>
          <w:sz w:val="24"/>
          <w:szCs w:val="22"/>
        </w:rPr>
        <w:t>90</w:t>
      </w:r>
    </w:p>
    <w:p w14:paraId="7E9A9621" w14:textId="2D1AB684" w:rsidR="00AA1F08" w:rsidRPr="00DF6E23" w:rsidRDefault="00AA1F08" w:rsidP="00AA1F08">
      <w:pPr>
        <w:jc w:val="right"/>
      </w:pPr>
    </w:p>
    <w:p w14:paraId="0B7E7A9D" w14:textId="18011B9E" w:rsidR="00AA1F08" w:rsidRPr="009A082A" w:rsidRDefault="00AA1F08" w:rsidP="00AA1F08">
      <w:pPr>
        <w:rPr>
          <w:noProof/>
        </w:rPr>
      </w:pPr>
      <w:r w:rsidRPr="009A082A">
        <w:rPr>
          <w:noProof/>
        </w:rPr>
        <w:t xml:space="preserve">Skjemaet er fylt ut for </w:t>
      </w:r>
      <w:r w:rsidR="008672F1" w:rsidRPr="009A082A">
        <w:rPr>
          <w:noProof/>
        </w:rPr>
        <w:t>analyse av talen</w:t>
      </w:r>
      <w:r w:rsidRPr="009A082A">
        <w:rPr>
          <w:noProof/>
        </w:rPr>
        <w:t xml:space="preserve"> «Jeg vil leve» av Marthe Wexelsen Goksøyr</w:t>
      </w:r>
      <w:r w:rsidR="008672F1" w:rsidRPr="009A082A">
        <w:rPr>
          <w:noProof/>
        </w:rPr>
        <w:t>. Du finner talen</w:t>
      </w:r>
      <w:r w:rsidRPr="009A082A">
        <w:rPr>
          <w:noProof/>
        </w:rPr>
        <w:t xml:space="preserve"> på </w:t>
      </w:r>
      <w:r w:rsidRPr="005D45B3">
        <w:rPr>
          <w:noProof/>
          <w:color w:val="auto"/>
        </w:rPr>
        <w:t>side </w:t>
      </w:r>
      <w:r w:rsidR="003E2844">
        <w:rPr>
          <w:noProof/>
          <w:color w:val="FF0000"/>
        </w:rPr>
        <w:t>87</w:t>
      </w:r>
      <w:r w:rsidRPr="009A082A">
        <w:rPr>
          <w:noProof/>
          <w:color w:val="FF0000"/>
        </w:rPr>
        <w:t xml:space="preserve"> </w:t>
      </w:r>
      <w:r w:rsidRPr="009A082A">
        <w:rPr>
          <w:noProof/>
        </w:rPr>
        <w:t xml:space="preserve">i </w:t>
      </w:r>
      <w:r w:rsidRPr="009A082A">
        <w:rPr>
          <w:i/>
          <w:iCs/>
          <w:noProof/>
        </w:rPr>
        <w:t xml:space="preserve">Intertekst </w:t>
      </w:r>
      <w:r w:rsidR="003E2844">
        <w:rPr>
          <w:i/>
          <w:iCs/>
          <w:noProof/>
        </w:rPr>
        <w:t>v</w:t>
      </w:r>
      <w:r w:rsidRPr="009A082A">
        <w:rPr>
          <w:i/>
          <w:iCs/>
          <w:noProof/>
        </w:rPr>
        <w:t>g3</w:t>
      </w:r>
      <w:r w:rsidRPr="009A082A">
        <w:rPr>
          <w:noProof/>
        </w:rPr>
        <w:t>.</w:t>
      </w:r>
    </w:p>
    <w:p w14:paraId="6E7D5C9E" w14:textId="77777777" w:rsidR="0092008C" w:rsidRPr="009A082A" w:rsidRDefault="0092008C" w:rsidP="00AA1F08">
      <w:pPr>
        <w:rPr>
          <w:noProof/>
        </w:rPr>
      </w:pPr>
    </w:p>
    <w:p w14:paraId="467B77C2" w14:textId="5A5100CE" w:rsidR="00D27EE0" w:rsidRPr="009A082A" w:rsidRDefault="00D27EE0" w:rsidP="00DF6E23">
      <w:pPr>
        <w:pStyle w:val="Overskrift1"/>
      </w:pPr>
      <w:r w:rsidRPr="009A082A">
        <w:rPr>
          <w:noProof/>
        </w:rPr>
        <w:drawing>
          <wp:inline distT="0" distB="0" distL="0" distR="0" wp14:anchorId="7C95878B" wp14:editId="16D346D8">
            <wp:extent cx="3774559" cy="5863961"/>
            <wp:effectExtent l="0" t="0" r="0" b="381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38" r="1134"/>
                    <a:stretch/>
                  </pic:blipFill>
                  <pic:spPr bwMode="auto">
                    <a:xfrm>
                      <a:off x="0" y="0"/>
                      <a:ext cx="3777525" cy="58685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87DDB3" w14:textId="3A020E5A" w:rsidR="00E25E64" w:rsidRPr="009A082A" w:rsidRDefault="00E25E64" w:rsidP="005768FF">
      <w:pPr>
        <w:spacing w:after="160" w:line="259" w:lineRule="auto"/>
        <w:rPr>
          <w:rFonts w:ascii="Calibri" w:eastAsiaTheme="majorEastAsia" w:hAnsi="Calibri" w:cstheme="majorBidi"/>
          <w:b/>
          <w:sz w:val="36"/>
          <w:szCs w:val="32"/>
        </w:rPr>
      </w:pPr>
    </w:p>
    <w:sectPr w:rsidR="00E25E64" w:rsidRPr="009A082A" w:rsidSect="00725C43">
      <w:headerReference w:type="default" r:id="rId8"/>
      <w:footerReference w:type="default" r:id="rId9"/>
      <w:pgSz w:w="11906" w:h="16838"/>
      <w:pgMar w:top="1417" w:right="1417" w:bottom="1417" w:left="1417" w:header="567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D3FC7" w14:textId="77777777" w:rsidR="00FD639B" w:rsidRDefault="00FD639B" w:rsidP="006A2F38">
      <w:pPr>
        <w:spacing w:after="0"/>
      </w:pPr>
      <w:r>
        <w:separator/>
      </w:r>
    </w:p>
  </w:endnote>
  <w:endnote w:type="continuationSeparator" w:id="0">
    <w:p w14:paraId="37031407" w14:textId="77777777" w:rsidR="00FD639B" w:rsidRDefault="00FD639B" w:rsidP="006A2F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AD6C83F" w14:textId="77777777" w:rsidR="00725C43" w:rsidRDefault="00725C43" w:rsidP="00725C43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D0CCD" wp14:editId="7170EE4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44671C3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76CCE7" w14:textId="77777777" w:rsidR="00725C43" w:rsidRDefault="00725C4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1EB2" w14:textId="77777777" w:rsidR="00FD639B" w:rsidRDefault="00FD639B" w:rsidP="006A2F38">
      <w:pPr>
        <w:spacing w:after="0"/>
      </w:pPr>
      <w:r>
        <w:separator/>
      </w:r>
    </w:p>
  </w:footnote>
  <w:footnote w:type="continuationSeparator" w:id="0">
    <w:p w14:paraId="54B7A1F2" w14:textId="77777777" w:rsidR="00FD639B" w:rsidRDefault="00FD639B" w:rsidP="006A2F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25E89" w14:textId="17A8356B" w:rsidR="006A2F38" w:rsidRDefault="00A260CB" w:rsidP="006A2F38">
    <w:pPr>
      <w:pStyle w:val="Topptekst"/>
      <w:ind w:hanging="1417"/>
    </w:pPr>
    <w:r>
      <w:rPr>
        <w:noProof/>
      </w:rPr>
      <w:drawing>
        <wp:inline distT="0" distB="0" distL="0" distR="0" wp14:anchorId="2B15FEEC" wp14:editId="4138FEED">
          <wp:extent cx="7581900" cy="241530"/>
          <wp:effectExtent l="0" t="0" r="0" b="6350"/>
          <wp:docPr id="867341719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41719" name="Bild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2945" cy="25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4D5"/>
    <w:multiLevelType w:val="hybridMultilevel"/>
    <w:tmpl w:val="CDB4FE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37F7"/>
    <w:multiLevelType w:val="hybridMultilevel"/>
    <w:tmpl w:val="5BE4C4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F21F7"/>
    <w:multiLevelType w:val="hybridMultilevel"/>
    <w:tmpl w:val="4F76F6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94121"/>
    <w:multiLevelType w:val="hybridMultilevel"/>
    <w:tmpl w:val="476A1C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3648"/>
    <w:multiLevelType w:val="hybridMultilevel"/>
    <w:tmpl w:val="388493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947001">
    <w:abstractNumId w:val="4"/>
  </w:num>
  <w:num w:numId="2" w16cid:durableId="240720873">
    <w:abstractNumId w:val="2"/>
  </w:num>
  <w:num w:numId="3" w16cid:durableId="1272594789">
    <w:abstractNumId w:val="0"/>
  </w:num>
  <w:num w:numId="4" w16cid:durableId="554706350">
    <w:abstractNumId w:val="3"/>
  </w:num>
  <w:num w:numId="5" w16cid:durableId="45783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80"/>
    <w:rsid w:val="00020382"/>
    <w:rsid w:val="0002712A"/>
    <w:rsid w:val="00027216"/>
    <w:rsid w:val="00034D04"/>
    <w:rsid w:val="000A2F4D"/>
    <w:rsid w:val="000B55FA"/>
    <w:rsid w:val="000B76C7"/>
    <w:rsid w:val="000D0038"/>
    <w:rsid w:val="000E155F"/>
    <w:rsid w:val="000F007E"/>
    <w:rsid w:val="00103777"/>
    <w:rsid w:val="0010705A"/>
    <w:rsid w:val="00115EDC"/>
    <w:rsid w:val="00173FD7"/>
    <w:rsid w:val="001D227A"/>
    <w:rsid w:val="001F5C03"/>
    <w:rsid w:val="00205D77"/>
    <w:rsid w:val="00210E17"/>
    <w:rsid w:val="00224235"/>
    <w:rsid w:val="00235DAB"/>
    <w:rsid w:val="002379AA"/>
    <w:rsid w:val="002437FE"/>
    <w:rsid w:val="00250B36"/>
    <w:rsid w:val="00261199"/>
    <w:rsid w:val="00264CE3"/>
    <w:rsid w:val="00286EC6"/>
    <w:rsid w:val="002914E7"/>
    <w:rsid w:val="002930A9"/>
    <w:rsid w:val="002A3267"/>
    <w:rsid w:val="002D1DF6"/>
    <w:rsid w:val="002E2958"/>
    <w:rsid w:val="002E4D04"/>
    <w:rsid w:val="002E6B05"/>
    <w:rsid w:val="0030794A"/>
    <w:rsid w:val="003164CD"/>
    <w:rsid w:val="00317471"/>
    <w:rsid w:val="003210E2"/>
    <w:rsid w:val="0032265B"/>
    <w:rsid w:val="00325ED5"/>
    <w:rsid w:val="003A1282"/>
    <w:rsid w:val="003B32DB"/>
    <w:rsid w:val="003C3F19"/>
    <w:rsid w:val="003D0F51"/>
    <w:rsid w:val="003D1C83"/>
    <w:rsid w:val="003E2844"/>
    <w:rsid w:val="003E5A58"/>
    <w:rsid w:val="003F74E4"/>
    <w:rsid w:val="004147E3"/>
    <w:rsid w:val="004319D3"/>
    <w:rsid w:val="004369D4"/>
    <w:rsid w:val="00456E75"/>
    <w:rsid w:val="004728AF"/>
    <w:rsid w:val="00474E1A"/>
    <w:rsid w:val="004819A3"/>
    <w:rsid w:val="00484559"/>
    <w:rsid w:val="00487374"/>
    <w:rsid w:val="004A2C5C"/>
    <w:rsid w:val="004D3A31"/>
    <w:rsid w:val="004F3D1A"/>
    <w:rsid w:val="004F67B5"/>
    <w:rsid w:val="00532AD5"/>
    <w:rsid w:val="00575729"/>
    <w:rsid w:val="005768FF"/>
    <w:rsid w:val="0058660A"/>
    <w:rsid w:val="005918BD"/>
    <w:rsid w:val="00591A48"/>
    <w:rsid w:val="005C3A16"/>
    <w:rsid w:val="005D45B3"/>
    <w:rsid w:val="005E2871"/>
    <w:rsid w:val="005F36E4"/>
    <w:rsid w:val="00601722"/>
    <w:rsid w:val="00624306"/>
    <w:rsid w:val="00627724"/>
    <w:rsid w:val="00651382"/>
    <w:rsid w:val="00654A92"/>
    <w:rsid w:val="0066317A"/>
    <w:rsid w:val="00682F88"/>
    <w:rsid w:val="00691A66"/>
    <w:rsid w:val="006A1D94"/>
    <w:rsid w:val="006A2F38"/>
    <w:rsid w:val="006A6D1F"/>
    <w:rsid w:val="006D3DC2"/>
    <w:rsid w:val="006F6646"/>
    <w:rsid w:val="00702D56"/>
    <w:rsid w:val="00711A20"/>
    <w:rsid w:val="00724099"/>
    <w:rsid w:val="00725C43"/>
    <w:rsid w:val="00730608"/>
    <w:rsid w:val="007331C4"/>
    <w:rsid w:val="00765D11"/>
    <w:rsid w:val="0077408E"/>
    <w:rsid w:val="007A0978"/>
    <w:rsid w:val="007B36C2"/>
    <w:rsid w:val="007B6A9E"/>
    <w:rsid w:val="007C32FA"/>
    <w:rsid w:val="007C5D26"/>
    <w:rsid w:val="007F3278"/>
    <w:rsid w:val="008219C9"/>
    <w:rsid w:val="00825CF2"/>
    <w:rsid w:val="00860446"/>
    <w:rsid w:val="008672F1"/>
    <w:rsid w:val="00877E16"/>
    <w:rsid w:val="0089662C"/>
    <w:rsid w:val="00896C9C"/>
    <w:rsid w:val="008A2ABC"/>
    <w:rsid w:val="008B29D1"/>
    <w:rsid w:val="008B5A43"/>
    <w:rsid w:val="008D45D6"/>
    <w:rsid w:val="008D6EEF"/>
    <w:rsid w:val="008E12EA"/>
    <w:rsid w:val="008E4509"/>
    <w:rsid w:val="008F0689"/>
    <w:rsid w:val="00910FDD"/>
    <w:rsid w:val="0092008C"/>
    <w:rsid w:val="00957B86"/>
    <w:rsid w:val="00961143"/>
    <w:rsid w:val="009731E9"/>
    <w:rsid w:val="009758D0"/>
    <w:rsid w:val="009A082A"/>
    <w:rsid w:val="009A6B41"/>
    <w:rsid w:val="009B1253"/>
    <w:rsid w:val="009B2480"/>
    <w:rsid w:val="009B4A55"/>
    <w:rsid w:val="009C03EB"/>
    <w:rsid w:val="009C111A"/>
    <w:rsid w:val="009C7894"/>
    <w:rsid w:val="009F1081"/>
    <w:rsid w:val="009F64DF"/>
    <w:rsid w:val="009F6F60"/>
    <w:rsid w:val="00A260CB"/>
    <w:rsid w:val="00A30741"/>
    <w:rsid w:val="00A33C73"/>
    <w:rsid w:val="00A54EEE"/>
    <w:rsid w:val="00A552AE"/>
    <w:rsid w:val="00A6126B"/>
    <w:rsid w:val="00A67709"/>
    <w:rsid w:val="00A832A6"/>
    <w:rsid w:val="00AA1F08"/>
    <w:rsid w:val="00AB3257"/>
    <w:rsid w:val="00AB6028"/>
    <w:rsid w:val="00AB704D"/>
    <w:rsid w:val="00AC1200"/>
    <w:rsid w:val="00AD7CDA"/>
    <w:rsid w:val="00AE735B"/>
    <w:rsid w:val="00B02919"/>
    <w:rsid w:val="00B141B1"/>
    <w:rsid w:val="00B17F69"/>
    <w:rsid w:val="00B2348F"/>
    <w:rsid w:val="00B31F2F"/>
    <w:rsid w:val="00B35C2B"/>
    <w:rsid w:val="00B54611"/>
    <w:rsid w:val="00B63994"/>
    <w:rsid w:val="00B7618D"/>
    <w:rsid w:val="00B82B41"/>
    <w:rsid w:val="00BA4802"/>
    <w:rsid w:val="00BB00F6"/>
    <w:rsid w:val="00BB49B2"/>
    <w:rsid w:val="00BB66E9"/>
    <w:rsid w:val="00BF3ADB"/>
    <w:rsid w:val="00C00DC7"/>
    <w:rsid w:val="00C17ED1"/>
    <w:rsid w:val="00C667E2"/>
    <w:rsid w:val="00C908DE"/>
    <w:rsid w:val="00CA03F9"/>
    <w:rsid w:val="00CA17A8"/>
    <w:rsid w:val="00CA2C3B"/>
    <w:rsid w:val="00CC1785"/>
    <w:rsid w:val="00CD1377"/>
    <w:rsid w:val="00CD3CC0"/>
    <w:rsid w:val="00CF50E8"/>
    <w:rsid w:val="00D06811"/>
    <w:rsid w:val="00D14F37"/>
    <w:rsid w:val="00D171A6"/>
    <w:rsid w:val="00D22CA7"/>
    <w:rsid w:val="00D27EE0"/>
    <w:rsid w:val="00D740A6"/>
    <w:rsid w:val="00D9053D"/>
    <w:rsid w:val="00DC2E94"/>
    <w:rsid w:val="00DC5607"/>
    <w:rsid w:val="00DD1E7A"/>
    <w:rsid w:val="00DF6E23"/>
    <w:rsid w:val="00E25E64"/>
    <w:rsid w:val="00E36420"/>
    <w:rsid w:val="00E52DE5"/>
    <w:rsid w:val="00E74021"/>
    <w:rsid w:val="00E821C9"/>
    <w:rsid w:val="00E85502"/>
    <w:rsid w:val="00E869A5"/>
    <w:rsid w:val="00E87716"/>
    <w:rsid w:val="00E90137"/>
    <w:rsid w:val="00E92772"/>
    <w:rsid w:val="00EA62FA"/>
    <w:rsid w:val="00EA6F78"/>
    <w:rsid w:val="00EB002A"/>
    <w:rsid w:val="00EB1B16"/>
    <w:rsid w:val="00EB218E"/>
    <w:rsid w:val="00EB3D32"/>
    <w:rsid w:val="00EE5B32"/>
    <w:rsid w:val="00EF5C20"/>
    <w:rsid w:val="00F13C4E"/>
    <w:rsid w:val="00F31900"/>
    <w:rsid w:val="00F558E0"/>
    <w:rsid w:val="00F572ED"/>
    <w:rsid w:val="00F77235"/>
    <w:rsid w:val="00FC268F"/>
    <w:rsid w:val="00FD2EB1"/>
    <w:rsid w:val="00FD6145"/>
    <w:rsid w:val="00FD639B"/>
    <w:rsid w:val="00FE1E3D"/>
    <w:rsid w:val="00FE43BF"/>
    <w:rsid w:val="00FF2EE8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4A6A"/>
  <w15:chartTrackingRefBased/>
  <w15:docId w15:val="{BF98E89F-33B0-4BB9-AC4A-D26E357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9C"/>
    <w:pPr>
      <w:spacing w:after="40" w:line="240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9F64DF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76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F64DF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table" w:styleId="Tabellrutenett">
    <w:name w:val="Table Grid"/>
    <w:basedOn w:val="Vanligtabell"/>
    <w:uiPriority w:val="39"/>
    <w:rsid w:val="00E74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74021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6A2F38"/>
    <w:rPr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6A2F38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6A2F38"/>
    <w:rPr>
      <w:color w:val="000000" w:themeColor="text1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B76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6A9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B6A9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B6A9E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6A9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6A9E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6A9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6A9E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Revisjon">
    <w:name w:val="Revision"/>
    <w:hidden/>
    <w:uiPriority w:val="99"/>
    <w:semiHidden/>
    <w:rsid w:val="009A082A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Kirkhorn</dc:creator>
  <cp:keywords/>
  <dc:description/>
  <cp:lastModifiedBy>Line Ellingsen</cp:lastModifiedBy>
  <cp:revision>4</cp:revision>
  <dcterms:created xsi:type="dcterms:W3CDTF">2023-08-04T07:59:00Z</dcterms:created>
  <dcterms:modified xsi:type="dcterms:W3CDTF">2023-08-09T14:54:00Z</dcterms:modified>
</cp:coreProperties>
</file>