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229214C7" w:rsidR="00111D9F" w:rsidRDefault="0FC466C8" w:rsidP="00111D9F">
      <w:pPr>
        <w:pStyle w:val="Overskrift1"/>
      </w:pPr>
      <w:r>
        <w:t xml:space="preserve">«Test deg selv»-spørsmålene i boka – </w:t>
      </w:r>
      <w:r w:rsidRPr="0FC466C8">
        <w:rPr>
          <w:i/>
          <w:iCs/>
        </w:rPr>
        <w:t xml:space="preserve">Intertekst </w:t>
      </w:r>
      <w:r w:rsidR="00D714E5">
        <w:rPr>
          <w:i/>
          <w:iCs/>
        </w:rPr>
        <w:t>e</w:t>
      </w:r>
      <w:r w:rsidRPr="0FC466C8">
        <w:rPr>
          <w:i/>
          <w:iCs/>
        </w:rPr>
        <w:t>ssens</w:t>
      </w:r>
      <w:r>
        <w:t xml:space="preserve"> Vg1 (2020)</w:t>
      </w:r>
    </w:p>
    <w:p w14:paraId="29B5DBC1" w14:textId="77777777" w:rsidR="00491704" w:rsidRDefault="00491704" w:rsidP="00491704"/>
    <w:p w14:paraId="40BC4179" w14:textId="0FCE20E1" w:rsidR="007904A8" w:rsidRDefault="0FC466C8" w:rsidP="00111D9F">
      <w:pPr>
        <w:pStyle w:val="Overskrift2"/>
      </w:pPr>
      <w:r>
        <w:t>Kapittel 6</w:t>
      </w:r>
      <w:r w:rsidR="00B029A2">
        <w:t>:</w:t>
      </w:r>
      <w:r>
        <w:t xml:space="preserve"> Å argumentere – Test deg selv</w:t>
      </w:r>
    </w:p>
    <w:p w14:paraId="112887F1" w14:textId="6FE1B9C1" w:rsidR="006C696D" w:rsidRDefault="6E519857" w:rsidP="0FC466C8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6E519857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 w:rsidRPr="6E519857">
        <w:rPr>
          <w:rFonts w:eastAsia="Times New Roman" w:cs="Arial"/>
          <w:color w:val="FF0000"/>
          <w:sz w:val="28"/>
          <w:szCs w:val="28"/>
          <w:lang w:eastAsia="nb-NO"/>
        </w:rPr>
        <w:t>87</w:t>
      </w:r>
      <w:r w:rsidRPr="6E519857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og</w:t>
      </w:r>
      <w:r w:rsidRPr="6E519857">
        <w:rPr>
          <w:rFonts w:eastAsia="Times New Roman" w:cs="Arial"/>
          <w:color w:val="FF0000"/>
          <w:sz w:val="28"/>
          <w:szCs w:val="28"/>
          <w:lang w:eastAsia="nb-NO"/>
        </w:rPr>
        <w:t xml:space="preserve"> 93</w:t>
      </w:r>
      <w:r w:rsidRPr="6E519857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i </w:t>
      </w:r>
      <w:r w:rsidRPr="6E519857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CD3945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6E519857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ssens</w:t>
      </w:r>
      <w:r w:rsidRPr="6E519857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Vg1)</w:t>
      </w:r>
    </w:p>
    <w:p w14:paraId="5AF3D8E1" w14:textId="77777777" w:rsidR="00EE2997" w:rsidRDefault="00EE2997" w:rsidP="00967FB5"/>
    <w:p w14:paraId="57D40FA5" w14:textId="46B2CB4D" w:rsidR="00A17A63" w:rsidRDefault="0FC466C8" w:rsidP="00967FB5">
      <w:pPr>
        <w:pStyle w:val="Listeavsnitt"/>
        <w:numPr>
          <w:ilvl w:val="0"/>
          <w:numId w:val="5"/>
        </w:numPr>
      </w:pPr>
      <w:r>
        <w:t xml:space="preserve">Nevn noen eksempler på argumenterende tekster. </w:t>
      </w:r>
    </w:p>
    <w:p w14:paraId="3F318239" w14:textId="035E4548" w:rsidR="00B81C86" w:rsidRDefault="00B81C86" w:rsidP="00A17A63">
      <w:pPr>
        <w:pStyle w:val="Listeavsnitt"/>
        <w:rPr>
          <w:b/>
          <w:bCs/>
          <w:color w:val="0070C0"/>
        </w:rPr>
      </w:pPr>
    </w:p>
    <w:p w14:paraId="5294809F" w14:textId="261726B6" w:rsidR="009B0C27" w:rsidRDefault="009B0C27" w:rsidP="00A17A63">
      <w:pPr>
        <w:pStyle w:val="Listeavsnitt"/>
        <w:rPr>
          <w:b/>
          <w:bCs/>
          <w:color w:val="0070C0"/>
        </w:rPr>
      </w:pPr>
    </w:p>
    <w:p w14:paraId="6134CA83" w14:textId="4149FED9" w:rsidR="009B0C27" w:rsidRDefault="009B0C27" w:rsidP="00A17A63">
      <w:pPr>
        <w:pStyle w:val="Listeavsnitt"/>
        <w:rPr>
          <w:b/>
          <w:bCs/>
          <w:color w:val="0070C0"/>
        </w:rPr>
      </w:pPr>
    </w:p>
    <w:p w14:paraId="4EC29CF4" w14:textId="1B0C197B" w:rsidR="009B0C27" w:rsidRDefault="009B0C27" w:rsidP="00A17A63">
      <w:pPr>
        <w:pStyle w:val="Listeavsnitt"/>
        <w:rPr>
          <w:b/>
          <w:bCs/>
          <w:color w:val="0070C0"/>
        </w:rPr>
      </w:pPr>
    </w:p>
    <w:p w14:paraId="3A3A392F" w14:textId="77777777" w:rsidR="009B0C27" w:rsidRPr="00A17A63" w:rsidRDefault="009B0C27" w:rsidP="00A17A63">
      <w:pPr>
        <w:pStyle w:val="Listeavsnitt"/>
        <w:rPr>
          <w:color w:val="0070C0"/>
        </w:rPr>
      </w:pPr>
    </w:p>
    <w:p w14:paraId="695DA49D" w14:textId="26541960" w:rsidR="00A17A63" w:rsidRDefault="0FC466C8" w:rsidP="00967FB5">
      <w:pPr>
        <w:pStyle w:val="Listeavsnitt"/>
        <w:numPr>
          <w:ilvl w:val="0"/>
          <w:numId w:val="5"/>
        </w:numPr>
      </w:pPr>
      <w:r>
        <w:t xml:space="preserve">Hva er forskjellen på en påstand og et argument? </w:t>
      </w:r>
    </w:p>
    <w:p w14:paraId="191EE5F1" w14:textId="66B08E13" w:rsidR="00B81C86" w:rsidRDefault="00B81C86" w:rsidP="00A17A63">
      <w:pPr>
        <w:pStyle w:val="Listeavsnitt"/>
        <w:rPr>
          <w:b/>
          <w:bCs/>
          <w:color w:val="0070C0"/>
        </w:rPr>
      </w:pPr>
    </w:p>
    <w:p w14:paraId="1E474C1E" w14:textId="303FCCE0" w:rsidR="009B0C27" w:rsidRDefault="009B0C27" w:rsidP="00A17A63">
      <w:pPr>
        <w:pStyle w:val="Listeavsnitt"/>
        <w:rPr>
          <w:b/>
          <w:bCs/>
          <w:color w:val="0070C0"/>
        </w:rPr>
      </w:pPr>
    </w:p>
    <w:p w14:paraId="1AA38D23" w14:textId="77777777" w:rsidR="009B0C27" w:rsidRPr="00A17A63" w:rsidRDefault="009B0C27" w:rsidP="00A17A63">
      <w:pPr>
        <w:pStyle w:val="Listeavsnitt"/>
        <w:rPr>
          <w:color w:val="0070C0"/>
        </w:rPr>
      </w:pPr>
    </w:p>
    <w:p w14:paraId="516814C2" w14:textId="5AF3C213" w:rsidR="00A17A63" w:rsidRDefault="0FC466C8" w:rsidP="00967FB5">
      <w:pPr>
        <w:pStyle w:val="Listeavsnitt"/>
        <w:numPr>
          <w:ilvl w:val="0"/>
          <w:numId w:val="5"/>
        </w:numPr>
      </w:pPr>
      <w:r>
        <w:t xml:space="preserve">Hva vil det si å vise til felles verdier? </w:t>
      </w:r>
    </w:p>
    <w:p w14:paraId="60F9B809" w14:textId="494AE6B3" w:rsidR="00B81C86" w:rsidRDefault="00B81C86" w:rsidP="00A17A63">
      <w:pPr>
        <w:pStyle w:val="Listeavsnitt"/>
        <w:rPr>
          <w:b/>
          <w:bCs/>
          <w:color w:val="0070C0"/>
        </w:rPr>
      </w:pPr>
    </w:p>
    <w:p w14:paraId="59812F1A" w14:textId="4BF8DCA0" w:rsidR="00655BFA" w:rsidRDefault="00655BFA" w:rsidP="00A17A63">
      <w:pPr>
        <w:pStyle w:val="Listeavsnitt"/>
        <w:rPr>
          <w:b/>
          <w:bCs/>
          <w:color w:val="0070C0"/>
        </w:rPr>
      </w:pPr>
    </w:p>
    <w:p w14:paraId="2534BA59" w14:textId="72DDA219" w:rsidR="00655BFA" w:rsidRDefault="00655BFA" w:rsidP="00A17A63">
      <w:pPr>
        <w:pStyle w:val="Listeavsnitt"/>
        <w:rPr>
          <w:b/>
          <w:bCs/>
          <w:color w:val="0070C0"/>
        </w:rPr>
      </w:pPr>
    </w:p>
    <w:p w14:paraId="3BA09B02" w14:textId="77777777" w:rsidR="00655BFA" w:rsidRPr="00A17A63" w:rsidRDefault="00655BFA" w:rsidP="00A17A63">
      <w:pPr>
        <w:pStyle w:val="Listeavsnitt"/>
        <w:rPr>
          <w:color w:val="0070C0"/>
        </w:rPr>
      </w:pPr>
    </w:p>
    <w:p w14:paraId="6716106D" w14:textId="11FF937E" w:rsidR="00A17A63" w:rsidRDefault="0FC466C8" w:rsidP="00967FB5">
      <w:pPr>
        <w:pStyle w:val="Listeavsnitt"/>
        <w:numPr>
          <w:ilvl w:val="0"/>
          <w:numId w:val="5"/>
        </w:numPr>
      </w:pPr>
      <w:r>
        <w:t xml:space="preserve">Hva er positive og negative ord? </w:t>
      </w:r>
    </w:p>
    <w:p w14:paraId="77C25018" w14:textId="1B67745F" w:rsidR="00B81C86" w:rsidRDefault="00B81C86" w:rsidP="00A17A63">
      <w:pPr>
        <w:pStyle w:val="Listeavsnitt"/>
        <w:rPr>
          <w:b/>
          <w:bCs/>
          <w:color w:val="0070C0"/>
        </w:rPr>
      </w:pPr>
    </w:p>
    <w:p w14:paraId="6AE80F6A" w14:textId="63A44A78" w:rsidR="00655BFA" w:rsidRDefault="00655BFA" w:rsidP="00A17A63">
      <w:pPr>
        <w:pStyle w:val="Listeavsnitt"/>
        <w:rPr>
          <w:b/>
          <w:bCs/>
          <w:color w:val="0070C0"/>
        </w:rPr>
      </w:pPr>
    </w:p>
    <w:p w14:paraId="30C9CC44" w14:textId="77777777" w:rsidR="00655BFA" w:rsidRPr="00A17A63" w:rsidRDefault="00655BFA" w:rsidP="00A17A63">
      <w:pPr>
        <w:pStyle w:val="Listeavsnitt"/>
        <w:rPr>
          <w:color w:val="0070C0"/>
        </w:rPr>
      </w:pPr>
    </w:p>
    <w:p w14:paraId="7487918A" w14:textId="704C7F52" w:rsidR="00A17A63" w:rsidRDefault="0FC466C8" w:rsidP="00967FB5">
      <w:pPr>
        <w:pStyle w:val="Listeavsnitt"/>
        <w:numPr>
          <w:ilvl w:val="0"/>
          <w:numId w:val="5"/>
        </w:numPr>
      </w:pPr>
      <w:r>
        <w:t xml:space="preserve">Hva er en konsekvens? </w:t>
      </w:r>
    </w:p>
    <w:p w14:paraId="047FCE9B" w14:textId="48AE0B0B" w:rsidR="0FC466C8" w:rsidRDefault="0FC466C8" w:rsidP="0FC466C8">
      <w:pPr>
        <w:pStyle w:val="Listeavsnitt"/>
        <w:rPr>
          <w:b/>
          <w:bCs/>
          <w:color w:val="0070C0"/>
        </w:rPr>
      </w:pPr>
    </w:p>
    <w:p w14:paraId="57EA83A1" w14:textId="77777777" w:rsidR="00655BFA" w:rsidRDefault="00655BFA" w:rsidP="0FC466C8">
      <w:pPr>
        <w:pStyle w:val="Listeavsnitt"/>
        <w:rPr>
          <w:color w:val="0070C0"/>
        </w:rPr>
      </w:pPr>
    </w:p>
    <w:p w14:paraId="039CAB5A" w14:textId="61F8E939" w:rsidR="0FC466C8" w:rsidRDefault="0FC466C8" w:rsidP="0FC466C8">
      <w:pPr>
        <w:pStyle w:val="Listeavsnitt"/>
        <w:rPr>
          <w:color w:val="0070C0"/>
        </w:rPr>
      </w:pPr>
    </w:p>
    <w:p w14:paraId="24EBEC7B" w14:textId="224530F5" w:rsidR="0FC466C8" w:rsidRDefault="0FC466C8" w:rsidP="0FC466C8">
      <w:pPr>
        <w:pStyle w:val="Listeavsnitt"/>
        <w:rPr>
          <w:color w:val="0070C0"/>
        </w:rPr>
      </w:pPr>
    </w:p>
    <w:p w14:paraId="2D1630F3" w14:textId="7D737078" w:rsidR="0FC466C8" w:rsidRDefault="0FC466C8" w:rsidP="0FC466C8">
      <w:pPr>
        <w:pStyle w:val="Listeavsnitt"/>
        <w:rPr>
          <w:color w:val="0070C0"/>
        </w:rPr>
      </w:pPr>
    </w:p>
    <w:p w14:paraId="59A6ED0B" w14:textId="5D523C72" w:rsidR="0FC466C8" w:rsidRDefault="0FC466C8" w:rsidP="0FC466C8">
      <w:pPr>
        <w:pStyle w:val="Listeavsnitt"/>
        <w:ind w:left="0"/>
        <w:rPr>
          <w:b/>
          <w:bCs/>
        </w:rPr>
      </w:pPr>
      <w:r w:rsidRPr="0FC466C8">
        <w:rPr>
          <w:b/>
          <w:bCs/>
        </w:rPr>
        <w:t>Pluss-sider</w:t>
      </w:r>
    </w:p>
    <w:p w14:paraId="2BE43D5D" w14:textId="5F195A8B" w:rsidR="0FC466C8" w:rsidRDefault="0FC466C8" w:rsidP="0FC466C8">
      <w:pPr>
        <w:pStyle w:val="Listeavsnitt"/>
        <w:ind w:left="0"/>
        <w:rPr>
          <w:color w:val="0070C0"/>
        </w:rPr>
      </w:pPr>
    </w:p>
    <w:p w14:paraId="20572DEC" w14:textId="0EBCF65A" w:rsidR="0FC466C8" w:rsidRDefault="0FC466C8" w:rsidP="0FC466C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Hva kan du gjøre for at andre skal tro at du snakker sant? </w:t>
      </w:r>
    </w:p>
    <w:p w14:paraId="22EE45C3" w14:textId="7130C1E7" w:rsidR="0FC466C8" w:rsidRDefault="0FC466C8" w:rsidP="0FC466C8">
      <w:pPr>
        <w:pStyle w:val="Listeavsnitt"/>
        <w:rPr>
          <w:b/>
          <w:bCs/>
          <w:color w:val="0070C0"/>
        </w:rPr>
      </w:pPr>
    </w:p>
    <w:p w14:paraId="768BAA8F" w14:textId="671B22AA" w:rsidR="009D074B" w:rsidRDefault="009D074B" w:rsidP="0FC466C8">
      <w:pPr>
        <w:pStyle w:val="Listeavsnitt"/>
        <w:rPr>
          <w:b/>
          <w:bCs/>
          <w:color w:val="0070C0"/>
        </w:rPr>
      </w:pPr>
    </w:p>
    <w:p w14:paraId="170DB132" w14:textId="0353920D" w:rsidR="009D074B" w:rsidRDefault="009D074B" w:rsidP="0FC466C8">
      <w:pPr>
        <w:pStyle w:val="Listeavsnitt"/>
        <w:rPr>
          <w:b/>
          <w:bCs/>
          <w:color w:val="0070C0"/>
        </w:rPr>
      </w:pPr>
    </w:p>
    <w:p w14:paraId="3816A9C1" w14:textId="1C647E2F" w:rsidR="009D074B" w:rsidRDefault="009D074B" w:rsidP="0FC466C8">
      <w:pPr>
        <w:pStyle w:val="Listeavsnitt"/>
        <w:rPr>
          <w:b/>
          <w:bCs/>
          <w:color w:val="0070C0"/>
        </w:rPr>
      </w:pPr>
    </w:p>
    <w:p w14:paraId="56498C7E" w14:textId="77777777" w:rsidR="009D074B" w:rsidRDefault="009D074B" w:rsidP="0FC466C8">
      <w:pPr>
        <w:pStyle w:val="Listeavsnitt"/>
        <w:rPr>
          <w:color w:val="0070C0"/>
        </w:rPr>
      </w:pPr>
    </w:p>
    <w:p w14:paraId="6AD30C06" w14:textId="544614ED" w:rsidR="0FC466C8" w:rsidRDefault="0FC466C8" w:rsidP="0FC466C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Hvorfor kan det være lurt å spille på følelser når du skal overbevise andre? </w:t>
      </w:r>
    </w:p>
    <w:p w14:paraId="4D791E05" w14:textId="5E9F992F" w:rsidR="0FC466C8" w:rsidRDefault="0FC466C8" w:rsidP="0FC466C8">
      <w:pPr>
        <w:pStyle w:val="Listeavsnitt"/>
        <w:rPr>
          <w:b/>
          <w:bCs/>
          <w:color w:val="0070C0"/>
        </w:rPr>
      </w:pPr>
    </w:p>
    <w:p w14:paraId="2BC490FE" w14:textId="2EFB2FD9" w:rsidR="009D074B" w:rsidRDefault="009D074B" w:rsidP="0FC466C8">
      <w:pPr>
        <w:pStyle w:val="Listeavsnitt"/>
        <w:rPr>
          <w:b/>
          <w:bCs/>
          <w:color w:val="0070C0"/>
        </w:rPr>
      </w:pPr>
    </w:p>
    <w:p w14:paraId="75676DEC" w14:textId="77777777" w:rsidR="009D074B" w:rsidRDefault="009D074B" w:rsidP="0FC466C8">
      <w:pPr>
        <w:pStyle w:val="Listeavsnitt"/>
        <w:rPr>
          <w:color w:val="0070C0"/>
        </w:rPr>
      </w:pPr>
    </w:p>
    <w:p w14:paraId="575DBF84" w14:textId="432ABDAD" w:rsidR="0FC466C8" w:rsidRDefault="0FC466C8" w:rsidP="0FC466C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Hva er et retorisk spørsmål? </w:t>
      </w:r>
    </w:p>
    <w:p w14:paraId="3F8BD568" w14:textId="1BF0EBA0" w:rsidR="0FC466C8" w:rsidRDefault="0FC466C8" w:rsidP="0FC466C8">
      <w:pPr>
        <w:pStyle w:val="Listeavsnitt"/>
        <w:rPr>
          <w:b/>
          <w:bCs/>
          <w:color w:val="0070C0"/>
        </w:rPr>
      </w:pPr>
    </w:p>
    <w:p w14:paraId="048C1A64" w14:textId="0DDD29D3" w:rsidR="009D074B" w:rsidRDefault="009D074B" w:rsidP="0FC466C8">
      <w:pPr>
        <w:pStyle w:val="Listeavsnitt"/>
        <w:rPr>
          <w:b/>
          <w:bCs/>
          <w:color w:val="0070C0"/>
        </w:rPr>
      </w:pPr>
    </w:p>
    <w:p w14:paraId="789A3FAB" w14:textId="77777777" w:rsidR="009D074B" w:rsidRDefault="009D074B" w:rsidP="0FC466C8">
      <w:pPr>
        <w:pStyle w:val="Listeavsnitt"/>
        <w:rPr>
          <w:color w:val="0070C0"/>
        </w:rPr>
      </w:pPr>
    </w:p>
    <w:p w14:paraId="2EF0BE4D" w14:textId="497606B0" w:rsidR="0FC466C8" w:rsidRDefault="0FC466C8" w:rsidP="0FC466C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Hvorfor er det viktig å skrive om én ting om gangen (eller snakke, hvis du skal framføre)? </w:t>
      </w:r>
    </w:p>
    <w:p w14:paraId="524C197B" w14:textId="50896FEB" w:rsidR="0FC466C8" w:rsidRDefault="0FC466C8" w:rsidP="0FC466C8">
      <w:pPr>
        <w:pStyle w:val="Listeavsnitt"/>
        <w:rPr>
          <w:b/>
          <w:bCs/>
          <w:color w:val="0070C0"/>
        </w:rPr>
      </w:pPr>
    </w:p>
    <w:p w14:paraId="43975A52" w14:textId="2070CE5D" w:rsidR="009D074B" w:rsidRDefault="009D074B" w:rsidP="0FC466C8">
      <w:pPr>
        <w:pStyle w:val="Listeavsnitt"/>
        <w:rPr>
          <w:b/>
          <w:bCs/>
          <w:color w:val="0070C0"/>
        </w:rPr>
      </w:pPr>
    </w:p>
    <w:p w14:paraId="22A97FB5" w14:textId="77777777" w:rsidR="009D074B" w:rsidRDefault="009D074B" w:rsidP="0FC466C8">
      <w:pPr>
        <w:pStyle w:val="Listeavsnitt"/>
        <w:rPr>
          <w:color w:val="0070C0"/>
        </w:rPr>
      </w:pPr>
    </w:p>
    <w:p w14:paraId="46F32D5F" w14:textId="475F4F9F" w:rsidR="0FC466C8" w:rsidRDefault="0FC466C8" w:rsidP="0FC466C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Hva vil man vanligvis oppnå med et debattinnlegg? </w:t>
      </w:r>
    </w:p>
    <w:p w14:paraId="6633B669" w14:textId="5B9505E3" w:rsidR="0FC466C8" w:rsidRDefault="0FC466C8" w:rsidP="0FC466C8">
      <w:pPr>
        <w:pStyle w:val="Listeavsnitt"/>
        <w:ind w:left="0"/>
        <w:rPr>
          <w:b/>
          <w:bCs/>
          <w:color w:val="0070C0"/>
        </w:rPr>
      </w:pPr>
    </w:p>
    <w:p w14:paraId="7F0FCC13" w14:textId="1C14E359" w:rsidR="009D074B" w:rsidRDefault="009D074B" w:rsidP="0FC466C8">
      <w:pPr>
        <w:pStyle w:val="Listeavsnitt"/>
        <w:ind w:left="0"/>
        <w:rPr>
          <w:b/>
          <w:bCs/>
          <w:color w:val="0070C0"/>
        </w:rPr>
      </w:pPr>
    </w:p>
    <w:p w14:paraId="68629D47" w14:textId="77777777" w:rsidR="009D074B" w:rsidRDefault="009D074B" w:rsidP="0FC466C8">
      <w:pPr>
        <w:pStyle w:val="Listeavsnitt"/>
        <w:ind w:left="0"/>
        <w:rPr>
          <w:color w:val="0070C0"/>
        </w:rPr>
      </w:pPr>
    </w:p>
    <w:sectPr w:rsidR="009D074B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3E29B" w14:textId="77777777" w:rsidR="00C13086" w:rsidRDefault="00C13086" w:rsidP="00491704">
      <w:pPr>
        <w:spacing w:after="0" w:line="240" w:lineRule="auto"/>
      </w:pPr>
      <w:r>
        <w:separator/>
      </w:r>
    </w:p>
  </w:endnote>
  <w:endnote w:type="continuationSeparator" w:id="0">
    <w:p w14:paraId="1F111B6B" w14:textId="77777777" w:rsidR="00C13086" w:rsidRDefault="00C13086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6326" w14:textId="77777777" w:rsidR="00EC7983" w:rsidRDefault="00EC798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1147951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C02D544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58060E">
              <w:t xml:space="preserve"> </w:t>
            </w:r>
            <w:r>
              <w:tab/>
            </w:r>
            <w:r>
              <w:tab/>
            </w:r>
            <w:r w:rsidR="0058060E">
              <w:t xml:space="preserve">  </w:t>
            </w:r>
            <w:r>
              <w:t xml:space="preserve">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6F1C" w14:textId="77777777" w:rsidR="00EC7983" w:rsidRDefault="00EC79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42305" w14:textId="77777777" w:rsidR="00C13086" w:rsidRDefault="00C13086" w:rsidP="00491704">
      <w:pPr>
        <w:spacing w:after="0" w:line="240" w:lineRule="auto"/>
      </w:pPr>
      <w:r>
        <w:separator/>
      </w:r>
    </w:p>
  </w:footnote>
  <w:footnote w:type="continuationSeparator" w:id="0">
    <w:p w14:paraId="7FDD551C" w14:textId="77777777" w:rsidR="00C13086" w:rsidRDefault="00C13086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AC48B" w14:textId="77777777" w:rsidR="00EC7983" w:rsidRDefault="00EC798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21E3FE87" w:rsidR="00AC47D4" w:rsidRDefault="00EC7983">
    <w:pPr>
      <w:pStyle w:val="Topptekst"/>
    </w:pPr>
    <w:r>
      <w:rPr>
        <w:noProof/>
      </w:rPr>
      <w:drawing>
        <wp:inline distT="0" distB="0" distL="0" distR="0" wp14:anchorId="0DC9620A" wp14:editId="6525BEDC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59BB" w14:textId="77777777" w:rsidR="00EC7983" w:rsidRDefault="00EC79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333DB"/>
    <w:multiLevelType w:val="hybridMultilevel"/>
    <w:tmpl w:val="43CAEC30"/>
    <w:lvl w:ilvl="0" w:tplc="A7304C36">
      <w:start w:val="1"/>
      <w:numFmt w:val="decimal"/>
      <w:lvlText w:val="%1."/>
      <w:lvlJc w:val="left"/>
      <w:pPr>
        <w:ind w:left="720" w:hanging="360"/>
      </w:pPr>
    </w:lvl>
    <w:lvl w:ilvl="1" w:tplc="022C8942">
      <w:start w:val="1"/>
      <w:numFmt w:val="lowerLetter"/>
      <w:lvlText w:val="%2."/>
      <w:lvlJc w:val="left"/>
      <w:pPr>
        <w:ind w:left="1440" w:hanging="360"/>
      </w:pPr>
    </w:lvl>
    <w:lvl w:ilvl="2" w:tplc="332A476A">
      <w:start w:val="1"/>
      <w:numFmt w:val="lowerRoman"/>
      <w:lvlText w:val="%3."/>
      <w:lvlJc w:val="right"/>
      <w:pPr>
        <w:ind w:left="2160" w:hanging="180"/>
      </w:pPr>
    </w:lvl>
    <w:lvl w:ilvl="3" w:tplc="2E8650E6">
      <w:start w:val="1"/>
      <w:numFmt w:val="decimal"/>
      <w:lvlText w:val="%4."/>
      <w:lvlJc w:val="left"/>
      <w:pPr>
        <w:ind w:left="2880" w:hanging="360"/>
      </w:pPr>
    </w:lvl>
    <w:lvl w:ilvl="4" w:tplc="09B81CE4">
      <w:start w:val="1"/>
      <w:numFmt w:val="lowerLetter"/>
      <w:lvlText w:val="%5."/>
      <w:lvlJc w:val="left"/>
      <w:pPr>
        <w:ind w:left="3600" w:hanging="360"/>
      </w:pPr>
    </w:lvl>
    <w:lvl w:ilvl="5" w:tplc="B23AE33C">
      <w:start w:val="1"/>
      <w:numFmt w:val="lowerRoman"/>
      <w:lvlText w:val="%6."/>
      <w:lvlJc w:val="right"/>
      <w:pPr>
        <w:ind w:left="4320" w:hanging="180"/>
      </w:pPr>
    </w:lvl>
    <w:lvl w:ilvl="6" w:tplc="007281E0">
      <w:start w:val="1"/>
      <w:numFmt w:val="decimal"/>
      <w:lvlText w:val="%7."/>
      <w:lvlJc w:val="left"/>
      <w:pPr>
        <w:ind w:left="5040" w:hanging="360"/>
      </w:pPr>
    </w:lvl>
    <w:lvl w:ilvl="7" w:tplc="DD5CB0AE">
      <w:start w:val="1"/>
      <w:numFmt w:val="lowerLetter"/>
      <w:lvlText w:val="%8."/>
      <w:lvlJc w:val="left"/>
      <w:pPr>
        <w:ind w:left="5760" w:hanging="360"/>
      </w:pPr>
    </w:lvl>
    <w:lvl w:ilvl="8" w:tplc="AAC60AE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18"/>
  </w:num>
  <w:num w:numId="5">
    <w:abstractNumId w:val="28"/>
  </w:num>
  <w:num w:numId="6">
    <w:abstractNumId w:val="9"/>
  </w:num>
  <w:num w:numId="7">
    <w:abstractNumId w:val="21"/>
  </w:num>
  <w:num w:numId="8">
    <w:abstractNumId w:val="4"/>
  </w:num>
  <w:num w:numId="9">
    <w:abstractNumId w:val="8"/>
  </w:num>
  <w:num w:numId="10">
    <w:abstractNumId w:val="34"/>
  </w:num>
  <w:num w:numId="11">
    <w:abstractNumId w:val="13"/>
  </w:num>
  <w:num w:numId="12">
    <w:abstractNumId w:val="24"/>
  </w:num>
  <w:num w:numId="13">
    <w:abstractNumId w:val="29"/>
  </w:num>
  <w:num w:numId="14">
    <w:abstractNumId w:val="5"/>
  </w:num>
  <w:num w:numId="15">
    <w:abstractNumId w:val="30"/>
  </w:num>
  <w:num w:numId="16">
    <w:abstractNumId w:val="14"/>
  </w:num>
  <w:num w:numId="17">
    <w:abstractNumId w:val="25"/>
  </w:num>
  <w:num w:numId="18">
    <w:abstractNumId w:val="22"/>
  </w:num>
  <w:num w:numId="19">
    <w:abstractNumId w:val="20"/>
  </w:num>
  <w:num w:numId="20">
    <w:abstractNumId w:val="11"/>
  </w:num>
  <w:num w:numId="21">
    <w:abstractNumId w:val="32"/>
  </w:num>
  <w:num w:numId="22">
    <w:abstractNumId w:val="17"/>
  </w:num>
  <w:num w:numId="23">
    <w:abstractNumId w:val="3"/>
  </w:num>
  <w:num w:numId="24">
    <w:abstractNumId w:val="12"/>
  </w:num>
  <w:num w:numId="25">
    <w:abstractNumId w:val="7"/>
  </w:num>
  <w:num w:numId="26">
    <w:abstractNumId w:val="23"/>
  </w:num>
  <w:num w:numId="27">
    <w:abstractNumId w:val="2"/>
  </w:num>
  <w:num w:numId="28">
    <w:abstractNumId w:val="6"/>
  </w:num>
  <w:num w:numId="29">
    <w:abstractNumId w:val="10"/>
  </w:num>
  <w:num w:numId="30">
    <w:abstractNumId w:val="1"/>
  </w:num>
  <w:num w:numId="31">
    <w:abstractNumId w:val="26"/>
  </w:num>
  <w:num w:numId="32">
    <w:abstractNumId w:val="27"/>
  </w:num>
  <w:num w:numId="33">
    <w:abstractNumId w:val="31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67E58"/>
    <w:rsid w:val="00096D70"/>
    <w:rsid w:val="00096E48"/>
    <w:rsid w:val="00101CFA"/>
    <w:rsid w:val="001038F8"/>
    <w:rsid w:val="00111D9F"/>
    <w:rsid w:val="001131CB"/>
    <w:rsid w:val="00133240"/>
    <w:rsid w:val="0013697C"/>
    <w:rsid w:val="001549A5"/>
    <w:rsid w:val="00156380"/>
    <w:rsid w:val="00183BDA"/>
    <w:rsid w:val="001B0113"/>
    <w:rsid w:val="001B1E8D"/>
    <w:rsid w:val="001C67AE"/>
    <w:rsid w:val="001D1616"/>
    <w:rsid w:val="001D6128"/>
    <w:rsid w:val="002003DC"/>
    <w:rsid w:val="002014D8"/>
    <w:rsid w:val="00207D76"/>
    <w:rsid w:val="00212BF5"/>
    <w:rsid w:val="00245D8B"/>
    <w:rsid w:val="002730B1"/>
    <w:rsid w:val="002C2BD7"/>
    <w:rsid w:val="002D18B5"/>
    <w:rsid w:val="002D634A"/>
    <w:rsid w:val="002D778D"/>
    <w:rsid w:val="002E40C4"/>
    <w:rsid w:val="002F2553"/>
    <w:rsid w:val="00305199"/>
    <w:rsid w:val="00307240"/>
    <w:rsid w:val="00331118"/>
    <w:rsid w:val="003548F3"/>
    <w:rsid w:val="00355116"/>
    <w:rsid w:val="00383EFE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93B22"/>
    <w:rsid w:val="004C79D6"/>
    <w:rsid w:val="004E2EE9"/>
    <w:rsid w:val="004F165E"/>
    <w:rsid w:val="00520163"/>
    <w:rsid w:val="00526F95"/>
    <w:rsid w:val="0055001F"/>
    <w:rsid w:val="00561D25"/>
    <w:rsid w:val="005777B4"/>
    <w:rsid w:val="0058060E"/>
    <w:rsid w:val="0058315D"/>
    <w:rsid w:val="005A3807"/>
    <w:rsid w:val="00600D94"/>
    <w:rsid w:val="00624702"/>
    <w:rsid w:val="00627614"/>
    <w:rsid w:val="006400C5"/>
    <w:rsid w:val="0064196A"/>
    <w:rsid w:val="00641F54"/>
    <w:rsid w:val="00655BFA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0F3E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B0C27"/>
    <w:rsid w:val="009D074B"/>
    <w:rsid w:val="009F64B9"/>
    <w:rsid w:val="009F69A8"/>
    <w:rsid w:val="00A0625A"/>
    <w:rsid w:val="00A17871"/>
    <w:rsid w:val="00A17A63"/>
    <w:rsid w:val="00A57EE7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029A2"/>
    <w:rsid w:val="00B25750"/>
    <w:rsid w:val="00B30E1A"/>
    <w:rsid w:val="00B4699F"/>
    <w:rsid w:val="00B81C86"/>
    <w:rsid w:val="00BD21F4"/>
    <w:rsid w:val="00BD425D"/>
    <w:rsid w:val="00C13086"/>
    <w:rsid w:val="00C63704"/>
    <w:rsid w:val="00C758A7"/>
    <w:rsid w:val="00C820C8"/>
    <w:rsid w:val="00CC014C"/>
    <w:rsid w:val="00CD3945"/>
    <w:rsid w:val="00CF0149"/>
    <w:rsid w:val="00CF6DE3"/>
    <w:rsid w:val="00D33A41"/>
    <w:rsid w:val="00D34FAA"/>
    <w:rsid w:val="00D52191"/>
    <w:rsid w:val="00D714E5"/>
    <w:rsid w:val="00D879F9"/>
    <w:rsid w:val="00D96BC5"/>
    <w:rsid w:val="00DD57B3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C7983"/>
    <w:rsid w:val="00ED6E66"/>
    <w:rsid w:val="00EE2997"/>
    <w:rsid w:val="00F73169"/>
    <w:rsid w:val="0FC466C8"/>
    <w:rsid w:val="6E51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17</cp:revision>
  <dcterms:created xsi:type="dcterms:W3CDTF">2020-06-10T07:57:00Z</dcterms:created>
  <dcterms:modified xsi:type="dcterms:W3CDTF">2020-11-16T07:33:00Z</dcterms:modified>
</cp:coreProperties>
</file>