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4408A4FC" w:rsidR="00111D9F" w:rsidRDefault="2123A228" w:rsidP="00111D9F">
      <w:pPr>
        <w:pStyle w:val="Overskrift1"/>
      </w:pPr>
      <w:r>
        <w:t xml:space="preserve">«Test deg selv»-spørsmålene i boka – </w:t>
      </w:r>
      <w:r w:rsidRPr="2123A228">
        <w:rPr>
          <w:i/>
          <w:iCs/>
        </w:rPr>
        <w:t xml:space="preserve">Intertekst </w:t>
      </w:r>
      <w:r w:rsidR="00085DF3">
        <w:rPr>
          <w:i/>
          <w:iCs/>
        </w:rPr>
        <w:t>e</w:t>
      </w:r>
      <w:r w:rsidRPr="2123A228">
        <w:rPr>
          <w:i/>
          <w:iCs/>
        </w:rPr>
        <w:t>ssens</w:t>
      </w:r>
      <w:r>
        <w:t xml:space="preserve"> Vg1 (2020)</w:t>
      </w:r>
    </w:p>
    <w:p w14:paraId="26A88885" w14:textId="77777777" w:rsidR="00491704" w:rsidRDefault="00491704" w:rsidP="00491704">
      <w:pPr>
        <w:rPr>
          <w:lang w:eastAsia="nb-NO"/>
        </w:rPr>
      </w:pPr>
    </w:p>
    <w:p w14:paraId="2A8A1110" w14:textId="195321D5" w:rsidR="00111D9F" w:rsidRPr="00FE736C" w:rsidRDefault="2123A228" w:rsidP="00111D9F">
      <w:pPr>
        <w:pStyle w:val="Overskrift2"/>
        <w:rPr>
          <w:rFonts w:eastAsia="Times New Roman"/>
          <w:lang w:eastAsia="nb-NO"/>
        </w:rPr>
      </w:pPr>
      <w:r w:rsidRPr="2123A228">
        <w:rPr>
          <w:rFonts w:eastAsia="Times New Roman"/>
          <w:lang w:eastAsia="nb-NO"/>
        </w:rPr>
        <w:t>Kapittel 8</w:t>
      </w:r>
      <w:r w:rsidR="007C5D42">
        <w:rPr>
          <w:rFonts w:eastAsia="Times New Roman"/>
          <w:lang w:eastAsia="nb-NO"/>
        </w:rPr>
        <w:t>:</w:t>
      </w:r>
      <w:r w:rsidRPr="2123A228">
        <w:rPr>
          <w:rFonts w:eastAsia="Times New Roman"/>
          <w:lang w:eastAsia="nb-NO"/>
        </w:rPr>
        <w:t xml:space="preserve"> Å lese og snakke om noveller </w:t>
      </w:r>
      <w:r>
        <w:t>– Test deg selv</w:t>
      </w:r>
    </w:p>
    <w:p w14:paraId="0DBD55E0" w14:textId="274D78C7" w:rsidR="006C696D" w:rsidRDefault="43991581" w:rsidP="2123A228">
      <w:pPr>
        <w:shd w:val="clear" w:color="auto" w:fill="FFFFFF" w:themeFill="background1"/>
        <w:ind w:right="240"/>
        <w:rPr>
          <w:rFonts w:eastAsia="Times New Roman" w:cs="Arial"/>
          <w:color w:val="000000"/>
          <w:sz w:val="28"/>
          <w:szCs w:val="28"/>
          <w:lang w:eastAsia="nb-NO"/>
        </w:rPr>
      </w:pPr>
      <w:r w:rsidRPr="43991581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(«Test deg selv»-spørsmålene på side </w:t>
      </w:r>
      <w:r w:rsidRPr="43991581">
        <w:rPr>
          <w:rFonts w:eastAsia="Times New Roman" w:cs="Arial"/>
          <w:color w:val="FF0000"/>
          <w:sz w:val="28"/>
          <w:szCs w:val="28"/>
          <w:lang w:eastAsia="nb-NO"/>
        </w:rPr>
        <w:t xml:space="preserve">116 </w:t>
      </w:r>
      <w:r w:rsidRPr="43991581">
        <w:rPr>
          <w:rFonts w:eastAsia="Times New Roman" w:cs="Arial"/>
          <w:sz w:val="28"/>
          <w:szCs w:val="28"/>
          <w:lang w:eastAsia="nb-NO"/>
        </w:rPr>
        <w:t>og</w:t>
      </w:r>
      <w:r w:rsidRPr="43991581">
        <w:rPr>
          <w:rFonts w:eastAsia="Times New Roman" w:cs="Arial"/>
          <w:color w:val="FF0000"/>
          <w:sz w:val="28"/>
          <w:szCs w:val="28"/>
          <w:lang w:eastAsia="nb-NO"/>
        </w:rPr>
        <w:t xml:space="preserve"> 121</w:t>
      </w:r>
      <w:r w:rsidRPr="43991581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 i </w:t>
      </w:r>
      <w:r w:rsidRPr="43991581"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 xml:space="preserve">Intertekst </w:t>
      </w:r>
      <w:r w:rsidR="00085DF3"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>e</w:t>
      </w:r>
      <w:r w:rsidRPr="43991581"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>ssens</w:t>
      </w:r>
      <w:r w:rsidRPr="43991581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 Vg1)</w:t>
      </w:r>
    </w:p>
    <w:p w14:paraId="58C1683B" w14:textId="77777777" w:rsidR="006C696D" w:rsidRPr="006C696D" w:rsidRDefault="006C696D" w:rsidP="006C696D">
      <w:pPr>
        <w:shd w:val="clear" w:color="auto" w:fill="FFFFFF"/>
        <w:ind w:right="240"/>
        <w:rPr>
          <w:rFonts w:eastAsia="Times New Roman" w:cs="Arial"/>
          <w:color w:val="000000"/>
          <w:sz w:val="28"/>
          <w:szCs w:val="28"/>
          <w:lang w:eastAsia="nb-NO"/>
        </w:rPr>
      </w:pPr>
    </w:p>
    <w:p w14:paraId="0EC89539" w14:textId="097D2B9D" w:rsidR="00BD21F4" w:rsidRPr="00BD21F4" w:rsidRDefault="2123A228" w:rsidP="2123A228">
      <w:pPr>
        <w:pStyle w:val="Listeavsnitt"/>
        <w:numPr>
          <w:ilvl w:val="0"/>
          <w:numId w:val="24"/>
        </w:numPr>
        <w:shd w:val="clear" w:color="auto" w:fill="FFFFFF" w:themeFill="background1"/>
        <w:ind w:right="240"/>
        <w:rPr>
          <w:rFonts w:eastAsia="Times New Roman" w:cs="Arial"/>
          <w:color w:val="000000" w:themeColor="text1"/>
          <w:lang w:eastAsia="nb-NO"/>
        </w:rPr>
      </w:pPr>
      <w:r w:rsidRPr="2123A228">
        <w:rPr>
          <w:rFonts w:eastAsia="Times New Roman" w:cs="Arial"/>
          <w:color w:val="000000" w:themeColor="text1"/>
          <w:lang w:eastAsia="nb-NO"/>
        </w:rPr>
        <w:t>Hva kjennetegner en novelle?</w:t>
      </w:r>
    </w:p>
    <w:p w14:paraId="0CFD5333" w14:textId="73396701" w:rsidR="003D4A15" w:rsidRDefault="003D4A15" w:rsidP="00BD21F4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7C31953C" w14:textId="201D45C4" w:rsidR="00887794" w:rsidRDefault="00887794" w:rsidP="00BD21F4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1E0A434D" w14:textId="0AC4A550" w:rsidR="00887794" w:rsidRDefault="00887794" w:rsidP="00BD21F4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3506945A" w14:textId="58761391" w:rsidR="00887794" w:rsidRDefault="00887794" w:rsidP="00BD21F4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44D97778" w14:textId="65C90F9B" w:rsidR="00887794" w:rsidRDefault="00887794" w:rsidP="00BD21F4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6D68A56B" w14:textId="77777777" w:rsidR="00887794" w:rsidRPr="00935B9B" w:rsidRDefault="00887794" w:rsidP="00BD21F4">
      <w:pPr>
        <w:pStyle w:val="Listeavsnitt"/>
        <w:shd w:val="clear" w:color="auto" w:fill="FFFFFF"/>
        <w:ind w:right="240"/>
        <w:rPr>
          <w:rFonts w:eastAsia="Times New Roman" w:cs="Arial"/>
          <w:color w:val="0070C0"/>
          <w:lang w:eastAsia="nb-NO"/>
        </w:rPr>
      </w:pPr>
    </w:p>
    <w:p w14:paraId="7896BC0D" w14:textId="54C50C65" w:rsidR="00BD21F4" w:rsidRPr="00BD21F4" w:rsidRDefault="2123A228" w:rsidP="2123A228">
      <w:pPr>
        <w:pStyle w:val="Listeavsnitt"/>
        <w:numPr>
          <w:ilvl w:val="0"/>
          <w:numId w:val="24"/>
        </w:numPr>
        <w:shd w:val="clear" w:color="auto" w:fill="FFFFFF" w:themeFill="background1"/>
        <w:ind w:right="240"/>
        <w:rPr>
          <w:rFonts w:eastAsia="Times New Roman" w:cs="Arial"/>
          <w:color w:val="000000" w:themeColor="text1"/>
          <w:lang w:eastAsia="nb-NO"/>
        </w:rPr>
      </w:pPr>
      <w:r w:rsidRPr="2123A228">
        <w:rPr>
          <w:rFonts w:eastAsia="Times New Roman" w:cs="Arial"/>
          <w:color w:val="000000" w:themeColor="text1"/>
          <w:lang w:eastAsia="nb-NO"/>
        </w:rPr>
        <w:t>Hva kan du gjøre for å finne temaet i en tekst?</w:t>
      </w:r>
    </w:p>
    <w:p w14:paraId="1C521F2D" w14:textId="629EDA3A" w:rsidR="003D4A15" w:rsidRDefault="003D4A15" w:rsidP="00BD21F4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0326D3B1" w14:textId="0393E101" w:rsidR="00887794" w:rsidRDefault="00887794" w:rsidP="00BD21F4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5B2BA394" w14:textId="77777777" w:rsidR="00887794" w:rsidRPr="00935B9B" w:rsidRDefault="00887794" w:rsidP="00BD21F4">
      <w:pPr>
        <w:pStyle w:val="Listeavsnitt"/>
        <w:shd w:val="clear" w:color="auto" w:fill="FFFFFF"/>
        <w:ind w:right="240"/>
        <w:rPr>
          <w:rFonts w:eastAsia="Times New Roman" w:cs="Arial"/>
          <w:color w:val="0070C0"/>
          <w:lang w:eastAsia="nb-NO"/>
        </w:rPr>
      </w:pPr>
    </w:p>
    <w:p w14:paraId="5EE4478E" w14:textId="3F04013E" w:rsidR="00BD21F4" w:rsidRPr="00BD21F4" w:rsidRDefault="2123A228" w:rsidP="2123A228">
      <w:pPr>
        <w:pStyle w:val="Listeavsnitt"/>
        <w:numPr>
          <w:ilvl w:val="0"/>
          <w:numId w:val="24"/>
        </w:numPr>
        <w:shd w:val="clear" w:color="auto" w:fill="FFFFFF" w:themeFill="background1"/>
        <w:ind w:right="240"/>
        <w:rPr>
          <w:rFonts w:eastAsia="Times New Roman" w:cs="Arial"/>
          <w:color w:val="000000" w:themeColor="text1"/>
          <w:lang w:eastAsia="nb-NO"/>
        </w:rPr>
      </w:pPr>
      <w:r w:rsidRPr="2123A228">
        <w:rPr>
          <w:rFonts w:eastAsia="Times New Roman" w:cs="Arial"/>
          <w:color w:val="000000" w:themeColor="text1"/>
          <w:lang w:eastAsia="nb-NO"/>
        </w:rPr>
        <w:t xml:space="preserve">Hva betyr det at en tekst er </w:t>
      </w:r>
      <w:r w:rsidRPr="00F30B4D">
        <w:rPr>
          <w:rFonts w:eastAsia="Times New Roman" w:cs="Arial"/>
          <w:color w:val="000000" w:themeColor="text1"/>
          <w:lang w:eastAsia="nb-NO"/>
        </w:rPr>
        <w:t>kronologisk</w:t>
      </w:r>
      <w:r w:rsidRPr="2123A228">
        <w:rPr>
          <w:rFonts w:eastAsia="Times New Roman" w:cs="Arial"/>
          <w:color w:val="000000" w:themeColor="text1"/>
          <w:lang w:eastAsia="nb-NO"/>
        </w:rPr>
        <w:t xml:space="preserve">? </w:t>
      </w:r>
    </w:p>
    <w:p w14:paraId="54D837DF" w14:textId="5AAAAD2E" w:rsidR="003D4A15" w:rsidRDefault="003D4A15" w:rsidP="00BD21F4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60C2AA6E" w14:textId="27112D4E" w:rsidR="002E2C18" w:rsidRDefault="002E2C18" w:rsidP="00BD21F4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5903E007" w14:textId="77777777" w:rsidR="002E2C18" w:rsidRPr="00935B9B" w:rsidRDefault="002E2C18" w:rsidP="00BD21F4">
      <w:pPr>
        <w:pStyle w:val="Listeavsnitt"/>
        <w:shd w:val="clear" w:color="auto" w:fill="FFFFFF"/>
        <w:ind w:right="240"/>
        <w:rPr>
          <w:rFonts w:eastAsia="Times New Roman" w:cs="Arial"/>
          <w:color w:val="0070C0"/>
          <w:lang w:eastAsia="nb-NO"/>
        </w:rPr>
      </w:pPr>
    </w:p>
    <w:p w14:paraId="0CD02397" w14:textId="0B867EF4" w:rsidR="00BD21F4" w:rsidRPr="00BD21F4" w:rsidRDefault="2123A228" w:rsidP="2123A228">
      <w:pPr>
        <w:pStyle w:val="Listeavsnitt"/>
        <w:numPr>
          <w:ilvl w:val="0"/>
          <w:numId w:val="24"/>
        </w:numPr>
        <w:shd w:val="clear" w:color="auto" w:fill="FFFFFF" w:themeFill="background1"/>
        <w:ind w:right="240"/>
        <w:rPr>
          <w:rFonts w:eastAsia="Times New Roman" w:cs="Arial"/>
          <w:color w:val="000000" w:themeColor="text1"/>
          <w:lang w:eastAsia="nb-NO"/>
        </w:rPr>
      </w:pPr>
      <w:r w:rsidRPr="2123A228">
        <w:rPr>
          <w:rFonts w:eastAsia="Times New Roman" w:cs="Arial"/>
          <w:color w:val="000000" w:themeColor="text1"/>
          <w:lang w:eastAsia="nb-NO"/>
        </w:rPr>
        <w:t xml:space="preserve">Hva menes med </w:t>
      </w:r>
      <w:r w:rsidRPr="2123A228">
        <w:rPr>
          <w:rFonts w:eastAsia="Times New Roman" w:cs="Arial"/>
          <w:i/>
          <w:iCs/>
          <w:color w:val="000000" w:themeColor="text1"/>
          <w:lang w:eastAsia="nb-NO"/>
        </w:rPr>
        <w:t>tilbakeblikk</w:t>
      </w:r>
      <w:r w:rsidRPr="2123A228">
        <w:rPr>
          <w:rFonts w:eastAsia="Times New Roman" w:cs="Arial"/>
          <w:color w:val="000000" w:themeColor="text1"/>
          <w:lang w:eastAsia="nb-NO"/>
        </w:rPr>
        <w:t>?</w:t>
      </w:r>
      <w:r w:rsidR="005A3B80">
        <w:rPr>
          <w:rFonts w:eastAsia="Times New Roman" w:cs="Arial"/>
          <w:color w:val="000000" w:themeColor="text1"/>
          <w:lang w:eastAsia="nb-NO"/>
        </w:rPr>
        <w:t xml:space="preserve"> </w:t>
      </w:r>
      <w:r w:rsidR="009777F8">
        <w:rPr>
          <w:rFonts w:eastAsia="Times New Roman" w:cs="Arial"/>
          <w:color w:val="000000" w:themeColor="text1"/>
          <w:lang w:eastAsia="nb-NO"/>
        </w:rPr>
        <w:t xml:space="preserve">Hva menes med </w:t>
      </w:r>
      <w:r w:rsidR="009777F8" w:rsidRPr="009777F8">
        <w:rPr>
          <w:rFonts w:eastAsia="Times New Roman" w:cs="Arial"/>
          <w:i/>
          <w:iCs/>
          <w:color w:val="000000" w:themeColor="text1"/>
          <w:lang w:eastAsia="nb-NO"/>
        </w:rPr>
        <w:t>frampek</w:t>
      </w:r>
      <w:r w:rsidR="009777F8">
        <w:rPr>
          <w:rFonts w:eastAsia="Times New Roman" w:cs="Arial"/>
          <w:color w:val="000000" w:themeColor="text1"/>
          <w:lang w:eastAsia="nb-NO"/>
        </w:rPr>
        <w:t>?</w:t>
      </w:r>
    </w:p>
    <w:p w14:paraId="227D8855" w14:textId="04B64C75" w:rsidR="003D4A15" w:rsidRDefault="003D4A15" w:rsidP="00BD21F4">
      <w:pPr>
        <w:pStyle w:val="Listeavsnitt"/>
        <w:shd w:val="clear" w:color="auto" w:fill="FFFFFF"/>
        <w:ind w:right="240"/>
        <w:rPr>
          <w:rFonts w:eastAsia="Times New Roman" w:cs="Arial"/>
          <w:color w:val="0070C0"/>
          <w:lang w:eastAsia="nb-NO"/>
        </w:rPr>
      </w:pPr>
    </w:p>
    <w:p w14:paraId="609FC4CC" w14:textId="6C4DAAF6" w:rsidR="002E2C18" w:rsidRDefault="002E2C18" w:rsidP="00BD21F4">
      <w:pPr>
        <w:pStyle w:val="Listeavsnitt"/>
        <w:shd w:val="clear" w:color="auto" w:fill="FFFFFF"/>
        <w:ind w:right="240"/>
        <w:rPr>
          <w:rFonts w:eastAsia="Times New Roman" w:cs="Arial"/>
          <w:color w:val="0070C0"/>
          <w:lang w:eastAsia="nb-NO"/>
        </w:rPr>
      </w:pPr>
    </w:p>
    <w:p w14:paraId="7AA48BEF" w14:textId="77777777" w:rsidR="002E2C18" w:rsidRPr="00935B9B" w:rsidRDefault="002E2C18" w:rsidP="00BD21F4">
      <w:pPr>
        <w:pStyle w:val="Listeavsnitt"/>
        <w:shd w:val="clear" w:color="auto" w:fill="FFFFFF"/>
        <w:ind w:right="240"/>
        <w:rPr>
          <w:rFonts w:eastAsia="Times New Roman" w:cs="Arial"/>
          <w:color w:val="0070C0"/>
          <w:lang w:eastAsia="nb-NO"/>
        </w:rPr>
      </w:pPr>
    </w:p>
    <w:p w14:paraId="09C6A348" w14:textId="2E5A2339" w:rsidR="00BD21F4" w:rsidRPr="00BD21F4" w:rsidRDefault="2123A228" w:rsidP="2123A228">
      <w:pPr>
        <w:pStyle w:val="Listeavsnitt"/>
        <w:numPr>
          <w:ilvl w:val="0"/>
          <w:numId w:val="24"/>
        </w:numPr>
        <w:shd w:val="clear" w:color="auto" w:fill="FFFFFF" w:themeFill="background1"/>
        <w:ind w:right="240"/>
        <w:rPr>
          <w:rFonts w:eastAsia="Times New Roman" w:cs="Arial"/>
          <w:color w:val="000000" w:themeColor="text1"/>
          <w:lang w:eastAsia="nb-NO"/>
        </w:rPr>
      </w:pPr>
      <w:r w:rsidRPr="2123A228">
        <w:rPr>
          <w:rFonts w:eastAsia="Times New Roman" w:cs="Arial"/>
          <w:color w:val="000000" w:themeColor="text1"/>
          <w:lang w:eastAsia="nb-NO"/>
        </w:rPr>
        <w:t xml:space="preserve">Hva menes med begrepet </w:t>
      </w:r>
      <w:r w:rsidRPr="000F0288">
        <w:rPr>
          <w:rFonts w:eastAsia="Times New Roman" w:cs="Arial"/>
          <w:i/>
          <w:iCs/>
          <w:color w:val="000000" w:themeColor="text1"/>
          <w:lang w:eastAsia="nb-NO"/>
        </w:rPr>
        <w:t>vendepunkt</w:t>
      </w:r>
      <w:r w:rsidRPr="2123A228">
        <w:rPr>
          <w:rFonts w:eastAsia="Times New Roman" w:cs="Arial"/>
          <w:color w:val="000000" w:themeColor="text1"/>
          <w:lang w:eastAsia="nb-NO"/>
        </w:rPr>
        <w:t xml:space="preserve">? </w:t>
      </w:r>
    </w:p>
    <w:p w14:paraId="7673CFC2" w14:textId="159957AC" w:rsidR="003D4A15" w:rsidRDefault="003D4A15" w:rsidP="00BD21F4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36C52119" w14:textId="43939E17" w:rsidR="002E2C18" w:rsidRDefault="002E2C18" w:rsidP="00BD21F4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1124A250" w14:textId="77777777" w:rsidR="002E2C18" w:rsidRPr="00935B9B" w:rsidRDefault="002E2C18" w:rsidP="00BD21F4">
      <w:pPr>
        <w:pStyle w:val="Listeavsnitt"/>
        <w:shd w:val="clear" w:color="auto" w:fill="FFFFFF"/>
        <w:ind w:right="240"/>
        <w:rPr>
          <w:rFonts w:eastAsia="Times New Roman" w:cs="Arial"/>
          <w:color w:val="0070C0"/>
          <w:lang w:eastAsia="nb-NO"/>
        </w:rPr>
      </w:pPr>
    </w:p>
    <w:p w14:paraId="5FBC3A32" w14:textId="7975128D" w:rsidR="00BD21F4" w:rsidRPr="00BD21F4" w:rsidRDefault="2123A228" w:rsidP="2123A228">
      <w:pPr>
        <w:pStyle w:val="Listeavsnitt"/>
        <w:numPr>
          <w:ilvl w:val="0"/>
          <w:numId w:val="24"/>
        </w:numPr>
        <w:shd w:val="clear" w:color="auto" w:fill="FFFFFF" w:themeFill="background1"/>
        <w:ind w:right="240"/>
        <w:rPr>
          <w:rFonts w:eastAsia="Times New Roman" w:cs="Arial"/>
          <w:color w:val="000000" w:themeColor="text1"/>
          <w:lang w:eastAsia="nb-NO"/>
        </w:rPr>
      </w:pPr>
      <w:r w:rsidRPr="2123A228">
        <w:rPr>
          <w:rFonts w:eastAsia="Times New Roman" w:cs="Arial"/>
          <w:color w:val="000000" w:themeColor="text1"/>
          <w:lang w:eastAsia="nb-NO"/>
        </w:rPr>
        <w:t xml:space="preserve">Se på to noveller i tekstsamlingen. Hvilken synsvinkel blir brukt? </w:t>
      </w:r>
    </w:p>
    <w:p w14:paraId="296EBAE0" w14:textId="45739541" w:rsidR="003D4A15" w:rsidRDefault="003D4A15" w:rsidP="00BD21F4">
      <w:pPr>
        <w:pStyle w:val="Listeavsnitt"/>
        <w:shd w:val="clear" w:color="auto" w:fill="FFFFFF"/>
        <w:ind w:right="240"/>
        <w:rPr>
          <w:rFonts w:eastAsia="Times New Roman" w:cs="Arial"/>
          <w:color w:val="0070C0"/>
          <w:lang w:eastAsia="nb-NO"/>
        </w:rPr>
      </w:pPr>
    </w:p>
    <w:p w14:paraId="7E31AF4F" w14:textId="77777777" w:rsidR="002E2C18" w:rsidRPr="00935B9B" w:rsidRDefault="002E2C18" w:rsidP="00BD21F4">
      <w:pPr>
        <w:pStyle w:val="Listeavsnitt"/>
        <w:shd w:val="clear" w:color="auto" w:fill="FFFFFF"/>
        <w:ind w:right="240"/>
        <w:rPr>
          <w:rFonts w:eastAsia="Times New Roman" w:cs="Arial"/>
          <w:color w:val="0070C0"/>
          <w:lang w:eastAsia="nb-NO"/>
        </w:rPr>
      </w:pPr>
    </w:p>
    <w:p w14:paraId="5E6CF66A" w14:textId="3699A66E" w:rsidR="00BD21F4" w:rsidRPr="00BD21F4" w:rsidRDefault="2123A228" w:rsidP="2123A228">
      <w:pPr>
        <w:pStyle w:val="Listeavsnitt"/>
        <w:numPr>
          <w:ilvl w:val="0"/>
          <w:numId w:val="24"/>
        </w:numPr>
        <w:shd w:val="clear" w:color="auto" w:fill="FFFFFF" w:themeFill="background1"/>
        <w:ind w:right="240"/>
        <w:rPr>
          <w:rFonts w:eastAsia="Times New Roman" w:cs="Arial"/>
          <w:color w:val="000000" w:themeColor="text1"/>
          <w:lang w:eastAsia="nb-NO"/>
        </w:rPr>
      </w:pPr>
      <w:r w:rsidRPr="2123A228">
        <w:rPr>
          <w:rFonts w:eastAsia="Times New Roman" w:cs="Arial"/>
          <w:color w:val="000000" w:themeColor="text1"/>
          <w:lang w:eastAsia="nb-NO"/>
        </w:rPr>
        <w:t xml:space="preserve">Hva er et symbol? Vis med eksempler. Hva kan symbolene bety? </w:t>
      </w:r>
    </w:p>
    <w:p w14:paraId="79E692D1" w14:textId="531F5B97" w:rsidR="2123A228" w:rsidRDefault="2123A228" w:rsidP="2123A228">
      <w:pPr>
        <w:pStyle w:val="Listeavsnitt"/>
        <w:shd w:val="clear" w:color="auto" w:fill="FFFFFF" w:themeFill="background1"/>
        <w:ind w:right="240"/>
        <w:rPr>
          <w:b/>
          <w:bCs/>
          <w:color w:val="0070C0"/>
        </w:rPr>
      </w:pPr>
    </w:p>
    <w:p w14:paraId="75098D4A" w14:textId="77777777" w:rsidR="002E2C18" w:rsidRDefault="002E2C18" w:rsidP="2123A228">
      <w:pPr>
        <w:pStyle w:val="Listeavsnitt"/>
        <w:shd w:val="clear" w:color="auto" w:fill="FFFFFF" w:themeFill="background1"/>
        <w:ind w:right="240"/>
        <w:rPr>
          <w:rFonts w:eastAsia="Times New Roman" w:cs="Arial"/>
          <w:color w:val="0070C0"/>
          <w:lang w:eastAsia="nb-NO"/>
        </w:rPr>
      </w:pPr>
    </w:p>
    <w:p w14:paraId="6C21F862" w14:textId="6317C13C" w:rsidR="2123A228" w:rsidRDefault="2123A228" w:rsidP="2123A228">
      <w:pPr>
        <w:pStyle w:val="Listeavsnitt"/>
        <w:shd w:val="clear" w:color="auto" w:fill="FFFFFF" w:themeFill="background1"/>
        <w:ind w:right="240"/>
        <w:rPr>
          <w:rFonts w:eastAsia="Times New Roman" w:cs="Arial"/>
          <w:color w:val="0070C0"/>
          <w:lang w:eastAsia="nb-NO"/>
        </w:rPr>
      </w:pPr>
    </w:p>
    <w:p w14:paraId="454988F5" w14:textId="224D8A12" w:rsidR="2123A228" w:rsidRDefault="2123A228" w:rsidP="2123A228">
      <w:pPr>
        <w:pStyle w:val="Listeavsnitt"/>
        <w:shd w:val="clear" w:color="auto" w:fill="FFFFFF" w:themeFill="background1"/>
        <w:ind w:right="240"/>
        <w:rPr>
          <w:rFonts w:eastAsia="Times New Roman" w:cs="Arial"/>
          <w:color w:val="0070C0"/>
          <w:lang w:eastAsia="nb-NO"/>
        </w:rPr>
      </w:pPr>
    </w:p>
    <w:p w14:paraId="5325F6A3" w14:textId="008B5DD8" w:rsidR="2123A228" w:rsidRDefault="2123A228" w:rsidP="2123A228">
      <w:pPr>
        <w:pStyle w:val="Listeavsnitt"/>
        <w:shd w:val="clear" w:color="auto" w:fill="FFFFFF" w:themeFill="background1"/>
        <w:ind w:right="240"/>
        <w:rPr>
          <w:rFonts w:eastAsia="Times New Roman" w:cs="Arial"/>
          <w:color w:val="0070C0"/>
          <w:lang w:eastAsia="nb-NO"/>
        </w:rPr>
      </w:pPr>
    </w:p>
    <w:p w14:paraId="67FD1DA9" w14:textId="326334AA" w:rsidR="2123A228" w:rsidRDefault="2123A228" w:rsidP="2123A228">
      <w:pPr>
        <w:pStyle w:val="Listeavsnitt"/>
        <w:shd w:val="clear" w:color="auto" w:fill="FFFFFF" w:themeFill="background1"/>
        <w:ind w:right="240"/>
        <w:rPr>
          <w:rFonts w:eastAsia="Times New Roman" w:cs="Arial"/>
          <w:color w:val="0070C0"/>
          <w:lang w:eastAsia="nb-NO"/>
        </w:rPr>
      </w:pPr>
    </w:p>
    <w:p w14:paraId="3C4D36AE" w14:textId="360B15CC" w:rsidR="2123A228" w:rsidRDefault="2123A228" w:rsidP="2123A228">
      <w:pPr>
        <w:pStyle w:val="Listeavsnitt"/>
        <w:shd w:val="clear" w:color="auto" w:fill="FFFFFF" w:themeFill="background1"/>
        <w:ind w:right="240"/>
        <w:rPr>
          <w:rFonts w:eastAsia="Times New Roman" w:cs="Arial"/>
          <w:color w:val="0070C0"/>
          <w:lang w:eastAsia="nb-NO"/>
        </w:rPr>
      </w:pPr>
    </w:p>
    <w:p w14:paraId="7E8A176C" w14:textId="22524274" w:rsidR="2123A228" w:rsidRDefault="2123A228" w:rsidP="2123A228">
      <w:pPr>
        <w:pStyle w:val="Listeavsnitt"/>
        <w:spacing w:after="0"/>
        <w:ind w:left="0" w:right="240"/>
        <w:rPr>
          <w:rFonts w:eastAsia="Times New Roman" w:cs="Arial"/>
          <w:b/>
          <w:bCs/>
          <w:lang w:eastAsia="nb-NO"/>
        </w:rPr>
      </w:pPr>
      <w:r w:rsidRPr="2123A228">
        <w:rPr>
          <w:rFonts w:eastAsia="Times New Roman" w:cs="Arial"/>
          <w:b/>
          <w:bCs/>
          <w:lang w:eastAsia="nb-NO"/>
        </w:rPr>
        <w:t>Pluss-sider</w:t>
      </w:r>
    </w:p>
    <w:p w14:paraId="6F84C6EA" w14:textId="636AFA67" w:rsidR="2123A228" w:rsidRDefault="2123A228" w:rsidP="2123A228">
      <w:pPr>
        <w:pStyle w:val="Listeavsnitt"/>
        <w:shd w:val="clear" w:color="auto" w:fill="FFFFFF" w:themeFill="background1"/>
        <w:ind w:left="0" w:right="240"/>
        <w:rPr>
          <w:rFonts w:eastAsia="Times New Roman" w:cs="Arial"/>
          <w:color w:val="0070C0"/>
          <w:lang w:eastAsia="nb-NO"/>
        </w:rPr>
      </w:pPr>
    </w:p>
    <w:p w14:paraId="5A5EED60" w14:textId="40E5688A" w:rsidR="2123A228" w:rsidRDefault="2123A228" w:rsidP="2123A228">
      <w:pPr>
        <w:pStyle w:val="Listeavsnitt"/>
        <w:numPr>
          <w:ilvl w:val="0"/>
          <w:numId w:val="2"/>
        </w:numPr>
        <w:shd w:val="clear" w:color="auto" w:fill="FFFFFF" w:themeFill="background1"/>
        <w:ind w:right="240"/>
        <w:rPr>
          <w:rFonts w:eastAsiaTheme="minorEastAsia"/>
          <w:color w:val="000000" w:themeColor="text1"/>
          <w:lang w:eastAsia="nb-NO"/>
        </w:rPr>
      </w:pPr>
      <w:r w:rsidRPr="2123A228">
        <w:rPr>
          <w:rFonts w:eastAsia="Times New Roman" w:cs="Arial"/>
          <w:color w:val="000000" w:themeColor="text1"/>
          <w:lang w:eastAsia="nb-NO"/>
        </w:rPr>
        <w:t>Hva bør være med i innledningen når du skriver en novelleanalyse?</w:t>
      </w:r>
    </w:p>
    <w:p w14:paraId="0119BFD5" w14:textId="0A7E3D22" w:rsidR="2123A228" w:rsidRDefault="2123A228" w:rsidP="2123A228">
      <w:pPr>
        <w:pStyle w:val="Listeavsnitt"/>
        <w:shd w:val="clear" w:color="auto" w:fill="FFFFFF" w:themeFill="background1"/>
        <w:ind w:right="240"/>
        <w:rPr>
          <w:b/>
          <w:bCs/>
          <w:color w:val="0070C0"/>
        </w:rPr>
      </w:pPr>
    </w:p>
    <w:p w14:paraId="27FBEE89" w14:textId="06FAC58E" w:rsidR="002E2C18" w:rsidRDefault="002E2C18" w:rsidP="2123A228">
      <w:pPr>
        <w:pStyle w:val="Listeavsnitt"/>
        <w:shd w:val="clear" w:color="auto" w:fill="FFFFFF" w:themeFill="background1"/>
        <w:ind w:right="240"/>
        <w:rPr>
          <w:b/>
          <w:bCs/>
          <w:color w:val="0070C0"/>
        </w:rPr>
      </w:pPr>
    </w:p>
    <w:p w14:paraId="5D798C83" w14:textId="77777777" w:rsidR="002E2C18" w:rsidRDefault="002E2C18" w:rsidP="2123A228">
      <w:pPr>
        <w:pStyle w:val="Listeavsnitt"/>
        <w:shd w:val="clear" w:color="auto" w:fill="FFFFFF" w:themeFill="background1"/>
        <w:ind w:right="240"/>
        <w:rPr>
          <w:rFonts w:eastAsia="Times New Roman" w:cs="Arial"/>
          <w:color w:val="0070C0"/>
          <w:lang w:eastAsia="nb-NO"/>
        </w:rPr>
      </w:pPr>
    </w:p>
    <w:p w14:paraId="7E6D51E2" w14:textId="45C13117" w:rsidR="2123A228" w:rsidRDefault="009777F8" w:rsidP="2123A228">
      <w:pPr>
        <w:pStyle w:val="Listeavsnitt"/>
        <w:numPr>
          <w:ilvl w:val="0"/>
          <w:numId w:val="2"/>
        </w:numPr>
        <w:shd w:val="clear" w:color="auto" w:fill="FFFFFF" w:themeFill="background1"/>
        <w:ind w:right="240"/>
        <w:rPr>
          <w:rFonts w:eastAsiaTheme="minorEastAsia"/>
          <w:color w:val="000000" w:themeColor="text1"/>
          <w:lang w:eastAsia="nb-NO"/>
        </w:rPr>
      </w:pPr>
      <w:r>
        <w:rPr>
          <w:rFonts w:eastAsia="Times New Roman" w:cs="Arial"/>
          <w:color w:val="000000" w:themeColor="text1"/>
          <w:lang w:eastAsia="nb-NO"/>
        </w:rPr>
        <w:t>Velg ut tre litterære virkemidler og forklar dem til en medelev.</w:t>
      </w:r>
    </w:p>
    <w:p w14:paraId="60A74577" w14:textId="1B1052B6" w:rsidR="005A3B80" w:rsidRDefault="005A3B80" w:rsidP="43991581">
      <w:pPr>
        <w:pStyle w:val="Listeavsnitt"/>
        <w:shd w:val="clear" w:color="auto" w:fill="FFFFFF" w:themeFill="background1"/>
        <w:ind w:right="240"/>
        <w:rPr>
          <w:rFonts w:eastAsia="Times New Roman" w:cs="Arial"/>
          <w:color w:val="0070C0"/>
          <w:lang w:eastAsia="nb-NO"/>
        </w:rPr>
      </w:pPr>
    </w:p>
    <w:p w14:paraId="5C41D0C7" w14:textId="63F35921" w:rsidR="002E2C18" w:rsidRDefault="002E2C18" w:rsidP="43991581">
      <w:pPr>
        <w:pStyle w:val="Listeavsnitt"/>
        <w:shd w:val="clear" w:color="auto" w:fill="FFFFFF" w:themeFill="background1"/>
        <w:ind w:right="240"/>
        <w:rPr>
          <w:rFonts w:eastAsia="Times New Roman" w:cs="Arial"/>
          <w:color w:val="0070C0"/>
          <w:lang w:eastAsia="nb-NO"/>
        </w:rPr>
      </w:pPr>
    </w:p>
    <w:p w14:paraId="09AF23FA" w14:textId="1F03F142" w:rsidR="002E2C18" w:rsidRDefault="002E2C18" w:rsidP="43991581">
      <w:pPr>
        <w:pStyle w:val="Listeavsnitt"/>
        <w:shd w:val="clear" w:color="auto" w:fill="FFFFFF" w:themeFill="background1"/>
        <w:ind w:right="240"/>
        <w:rPr>
          <w:rFonts w:eastAsia="Times New Roman" w:cs="Arial"/>
          <w:color w:val="0070C0"/>
          <w:lang w:eastAsia="nb-NO"/>
        </w:rPr>
      </w:pPr>
    </w:p>
    <w:p w14:paraId="754B36BB" w14:textId="77777777" w:rsidR="002E2C18" w:rsidRDefault="002E2C18" w:rsidP="43991581">
      <w:pPr>
        <w:pStyle w:val="Listeavsnitt"/>
        <w:shd w:val="clear" w:color="auto" w:fill="FFFFFF" w:themeFill="background1"/>
        <w:ind w:right="240"/>
        <w:rPr>
          <w:rFonts w:eastAsia="Times New Roman" w:cs="Arial"/>
          <w:color w:val="0070C0"/>
          <w:lang w:eastAsia="nb-NO"/>
        </w:rPr>
      </w:pPr>
    </w:p>
    <w:p w14:paraId="520ACEC8" w14:textId="0EFA55F2" w:rsidR="009777F8" w:rsidRPr="005A3B80" w:rsidRDefault="009777F8" w:rsidP="005A3B80">
      <w:pPr>
        <w:pStyle w:val="Listeavsnitt"/>
        <w:numPr>
          <w:ilvl w:val="0"/>
          <w:numId w:val="2"/>
        </w:numPr>
        <w:shd w:val="clear" w:color="auto" w:fill="FFFFFF" w:themeFill="background1"/>
        <w:ind w:right="240"/>
        <w:rPr>
          <w:rFonts w:eastAsia="Times New Roman" w:cs="Arial"/>
          <w:color w:val="0070C0"/>
          <w:lang w:eastAsia="nb-NO"/>
        </w:rPr>
      </w:pPr>
      <w:r w:rsidRPr="009777F8">
        <w:rPr>
          <w:rFonts w:eastAsia="Times New Roman" w:cs="Arial"/>
          <w:lang w:eastAsia="nb-NO"/>
        </w:rPr>
        <w:t>Se på to noveller i tekstsamlingen. Hvilken synsvinkel blir brukt?</w:t>
      </w:r>
    </w:p>
    <w:p w14:paraId="27713151" w14:textId="617FA841" w:rsidR="43991581" w:rsidRDefault="43991581" w:rsidP="43991581">
      <w:pPr>
        <w:pStyle w:val="Listeavsnitt"/>
        <w:shd w:val="clear" w:color="auto" w:fill="FFFFFF" w:themeFill="background1"/>
        <w:ind w:right="240"/>
        <w:rPr>
          <w:rFonts w:eastAsia="Times New Roman" w:cs="Arial"/>
          <w:color w:val="0070C0"/>
          <w:lang w:eastAsia="nb-NO"/>
        </w:rPr>
      </w:pPr>
    </w:p>
    <w:p w14:paraId="7966BD6C" w14:textId="77777777" w:rsidR="002E2C18" w:rsidRDefault="002E2C18" w:rsidP="43991581">
      <w:pPr>
        <w:pStyle w:val="Listeavsnitt"/>
        <w:shd w:val="clear" w:color="auto" w:fill="FFFFFF" w:themeFill="background1"/>
        <w:ind w:right="240"/>
        <w:rPr>
          <w:rFonts w:eastAsia="Times New Roman" w:cs="Arial"/>
          <w:color w:val="0070C0"/>
          <w:lang w:eastAsia="nb-NO"/>
        </w:rPr>
      </w:pPr>
    </w:p>
    <w:p w14:paraId="2A6B6037" w14:textId="77777777" w:rsidR="2123A228" w:rsidRDefault="2123A228" w:rsidP="2123A228">
      <w:pPr>
        <w:pStyle w:val="Listeavsnitt"/>
        <w:shd w:val="clear" w:color="auto" w:fill="FFFFFF" w:themeFill="background1"/>
        <w:ind w:right="240"/>
        <w:rPr>
          <w:rFonts w:eastAsia="Times New Roman" w:cs="Arial"/>
          <w:color w:val="0070C0"/>
          <w:lang w:eastAsia="nb-NO"/>
        </w:rPr>
      </w:pPr>
    </w:p>
    <w:p w14:paraId="3BA95030" w14:textId="63B746F1" w:rsidR="2123A228" w:rsidRDefault="2123A228" w:rsidP="2123A228">
      <w:pPr>
        <w:pStyle w:val="Listeavsnitt"/>
        <w:shd w:val="clear" w:color="auto" w:fill="FFFFFF" w:themeFill="background1"/>
        <w:ind w:left="0" w:right="240"/>
        <w:rPr>
          <w:rFonts w:eastAsia="Times New Roman" w:cs="Arial"/>
          <w:color w:val="0070C0"/>
          <w:lang w:eastAsia="nb-NO"/>
        </w:rPr>
      </w:pPr>
    </w:p>
    <w:sectPr w:rsidR="2123A228" w:rsidSect="00491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69B2F" w14:textId="77777777" w:rsidR="00CC7601" w:rsidRDefault="00CC7601" w:rsidP="00491704">
      <w:pPr>
        <w:spacing w:after="0" w:line="240" w:lineRule="auto"/>
      </w:pPr>
      <w:r>
        <w:separator/>
      </w:r>
    </w:p>
  </w:endnote>
  <w:endnote w:type="continuationSeparator" w:id="0">
    <w:p w14:paraId="17ACC3D0" w14:textId="77777777" w:rsidR="00CC7601" w:rsidRDefault="00CC7601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50A7F" w14:textId="77777777" w:rsidR="000825A9" w:rsidRDefault="000825A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77777777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384E24EA">
                    <v:line id="Rett linje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01E8F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C238E" w14:textId="77777777" w:rsidR="000825A9" w:rsidRDefault="000825A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1A228" w14:textId="77777777" w:rsidR="00CC7601" w:rsidRDefault="00CC7601" w:rsidP="00491704">
      <w:pPr>
        <w:spacing w:after="0" w:line="240" w:lineRule="auto"/>
      </w:pPr>
      <w:r>
        <w:separator/>
      </w:r>
    </w:p>
  </w:footnote>
  <w:footnote w:type="continuationSeparator" w:id="0">
    <w:p w14:paraId="5856451D" w14:textId="77777777" w:rsidR="00CC7601" w:rsidRDefault="00CC7601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26D98" w14:textId="77777777" w:rsidR="000825A9" w:rsidRDefault="000825A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316A8D1B" w:rsidR="00AC47D4" w:rsidRDefault="000825A9">
    <w:pPr>
      <w:pStyle w:val="Topptekst"/>
    </w:pPr>
    <w:r>
      <w:rPr>
        <w:noProof/>
      </w:rPr>
      <w:drawing>
        <wp:inline distT="0" distB="0" distL="0" distR="0" wp14:anchorId="4D8B3CFC" wp14:editId="73B759D2">
          <wp:extent cx="5760720" cy="180975"/>
          <wp:effectExtent l="0" t="0" r="0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072B0" w14:textId="77777777" w:rsidR="000825A9" w:rsidRDefault="000825A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A2CB7"/>
    <w:multiLevelType w:val="hybridMultilevel"/>
    <w:tmpl w:val="4336D3D0"/>
    <w:lvl w:ilvl="0" w:tplc="7B004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A805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B00F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47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22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EE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6D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C9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8D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D5F0C"/>
    <w:multiLevelType w:val="hybridMultilevel"/>
    <w:tmpl w:val="3C2A8472"/>
    <w:lvl w:ilvl="0" w:tplc="8524203C">
      <w:start w:val="1"/>
      <w:numFmt w:val="decimal"/>
      <w:lvlText w:val="%1."/>
      <w:lvlJc w:val="left"/>
      <w:pPr>
        <w:ind w:left="720" w:hanging="360"/>
      </w:pPr>
    </w:lvl>
    <w:lvl w:ilvl="1" w:tplc="29F04B7C">
      <w:start w:val="1"/>
      <w:numFmt w:val="lowerLetter"/>
      <w:lvlText w:val="%2."/>
      <w:lvlJc w:val="left"/>
      <w:pPr>
        <w:ind w:left="1440" w:hanging="360"/>
      </w:pPr>
    </w:lvl>
    <w:lvl w:ilvl="2" w:tplc="2BE2FD66">
      <w:start w:val="1"/>
      <w:numFmt w:val="lowerRoman"/>
      <w:lvlText w:val="%3."/>
      <w:lvlJc w:val="right"/>
      <w:pPr>
        <w:ind w:left="2160" w:hanging="180"/>
      </w:pPr>
    </w:lvl>
    <w:lvl w:ilvl="3" w:tplc="CF686956">
      <w:start w:val="1"/>
      <w:numFmt w:val="decimal"/>
      <w:lvlText w:val="%4."/>
      <w:lvlJc w:val="left"/>
      <w:pPr>
        <w:ind w:left="2880" w:hanging="360"/>
      </w:pPr>
    </w:lvl>
    <w:lvl w:ilvl="4" w:tplc="61F69576">
      <w:start w:val="1"/>
      <w:numFmt w:val="lowerLetter"/>
      <w:lvlText w:val="%5."/>
      <w:lvlJc w:val="left"/>
      <w:pPr>
        <w:ind w:left="3600" w:hanging="360"/>
      </w:pPr>
    </w:lvl>
    <w:lvl w:ilvl="5" w:tplc="6F4E97B0">
      <w:start w:val="1"/>
      <w:numFmt w:val="lowerRoman"/>
      <w:lvlText w:val="%6."/>
      <w:lvlJc w:val="right"/>
      <w:pPr>
        <w:ind w:left="4320" w:hanging="180"/>
      </w:pPr>
    </w:lvl>
    <w:lvl w:ilvl="6" w:tplc="AC523EC4">
      <w:start w:val="1"/>
      <w:numFmt w:val="decimal"/>
      <w:lvlText w:val="%7."/>
      <w:lvlJc w:val="left"/>
      <w:pPr>
        <w:ind w:left="5040" w:hanging="360"/>
      </w:pPr>
    </w:lvl>
    <w:lvl w:ilvl="7" w:tplc="5EE29FAC">
      <w:start w:val="1"/>
      <w:numFmt w:val="lowerLetter"/>
      <w:lvlText w:val="%8."/>
      <w:lvlJc w:val="left"/>
      <w:pPr>
        <w:ind w:left="5760" w:hanging="360"/>
      </w:pPr>
    </w:lvl>
    <w:lvl w:ilvl="8" w:tplc="0078526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15"/>
  </w:num>
  <w:num w:numId="4">
    <w:abstractNumId w:val="16"/>
  </w:num>
  <w:num w:numId="5">
    <w:abstractNumId w:val="19"/>
  </w:num>
  <w:num w:numId="6">
    <w:abstractNumId w:val="29"/>
  </w:num>
  <w:num w:numId="7">
    <w:abstractNumId w:val="9"/>
  </w:num>
  <w:num w:numId="8">
    <w:abstractNumId w:val="22"/>
  </w:num>
  <w:num w:numId="9">
    <w:abstractNumId w:val="4"/>
  </w:num>
  <w:num w:numId="10">
    <w:abstractNumId w:val="8"/>
  </w:num>
  <w:num w:numId="11">
    <w:abstractNumId w:val="35"/>
  </w:num>
  <w:num w:numId="12">
    <w:abstractNumId w:val="13"/>
  </w:num>
  <w:num w:numId="13">
    <w:abstractNumId w:val="25"/>
  </w:num>
  <w:num w:numId="14">
    <w:abstractNumId w:val="31"/>
  </w:num>
  <w:num w:numId="15">
    <w:abstractNumId w:val="5"/>
  </w:num>
  <w:num w:numId="16">
    <w:abstractNumId w:val="32"/>
  </w:num>
  <w:num w:numId="17">
    <w:abstractNumId w:val="14"/>
  </w:num>
  <w:num w:numId="18">
    <w:abstractNumId w:val="26"/>
  </w:num>
  <w:num w:numId="19">
    <w:abstractNumId w:val="23"/>
  </w:num>
  <w:num w:numId="20">
    <w:abstractNumId w:val="21"/>
  </w:num>
  <w:num w:numId="21">
    <w:abstractNumId w:val="11"/>
  </w:num>
  <w:num w:numId="22">
    <w:abstractNumId w:val="34"/>
  </w:num>
  <w:num w:numId="23">
    <w:abstractNumId w:val="18"/>
  </w:num>
  <w:num w:numId="24">
    <w:abstractNumId w:val="3"/>
  </w:num>
  <w:num w:numId="25">
    <w:abstractNumId w:val="12"/>
  </w:num>
  <w:num w:numId="26">
    <w:abstractNumId w:val="7"/>
  </w:num>
  <w:num w:numId="27">
    <w:abstractNumId w:val="24"/>
  </w:num>
  <w:num w:numId="28">
    <w:abstractNumId w:val="2"/>
  </w:num>
  <w:num w:numId="29">
    <w:abstractNumId w:val="6"/>
  </w:num>
  <w:num w:numId="30">
    <w:abstractNumId w:val="10"/>
  </w:num>
  <w:num w:numId="31">
    <w:abstractNumId w:val="1"/>
  </w:num>
  <w:num w:numId="32">
    <w:abstractNumId w:val="27"/>
  </w:num>
  <w:num w:numId="33">
    <w:abstractNumId w:val="28"/>
  </w:num>
  <w:num w:numId="34">
    <w:abstractNumId w:val="33"/>
  </w:num>
  <w:num w:numId="35">
    <w:abstractNumId w:val="2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17307"/>
    <w:rsid w:val="00063A18"/>
    <w:rsid w:val="000825A9"/>
    <w:rsid w:val="00085DF3"/>
    <w:rsid w:val="00096D70"/>
    <w:rsid w:val="00096E48"/>
    <w:rsid w:val="000F0288"/>
    <w:rsid w:val="00101CFA"/>
    <w:rsid w:val="001038F8"/>
    <w:rsid w:val="00111D9F"/>
    <w:rsid w:val="0013697C"/>
    <w:rsid w:val="001549A5"/>
    <w:rsid w:val="00156380"/>
    <w:rsid w:val="00164040"/>
    <w:rsid w:val="00183BDA"/>
    <w:rsid w:val="001B0113"/>
    <w:rsid w:val="001C67AE"/>
    <w:rsid w:val="001D1616"/>
    <w:rsid w:val="001D6128"/>
    <w:rsid w:val="002003DC"/>
    <w:rsid w:val="002014D8"/>
    <w:rsid w:val="00207D76"/>
    <w:rsid w:val="00212BF5"/>
    <w:rsid w:val="00245D8B"/>
    <w:rsid w:val="002C2BD7"/>
    <w:rsid w:val="002D18B5"/>
    <w:rsid w:val="002D634A"/>
    <w:rsid w:val="002E2C18"/>
    <w:rsid w:val="002E40C4"/>
    <w:rsid w:val="002F2553"/>
    <w:rsid w:val="00305199"/>
    <w:rsid w:val="00307240"/>
    <w:rsid w:val="003548F3"/>
    <w:rsid w:val="00355116"/>
    <w:rsid w:val="003859FE"/>
    <w:rsid w:val="003B6879"/>
    <w:rsid w:val="003D4A15"/>
    <w:rsid w:val="003D5F6F"/>
    <w:rsid w:val="003D5FF3"/>
    <w:rsid w:val="003F723B"/>
    <w:rsid w:val="00402A6A"/>
    <w:rsid w:val="00413866"/>
    <w:rsid w:val="004204F3"/>
    <w:rsid w:val="004321DC"/>
    <w:rsid w:val="00437E37"/>
    <w:rsid w:val="0045036A"/>
    <w:rsid w:val="00453124"/>
    <w:rsid w:val="00485E9C"/>
    <w:rsid w:val="00491704"/>
    <w:rsid w:val="004C79D6"/>
    <w:rsid w:val="004E2EE9"/>
    <w:rsid w:val="00520163"/>
    <w:rsid w:val="005257A9"/>
    <w:rsid w:val="00526F95"/>
    <w:rsid w:val="0055001F"/>
    <w:rsid w:val="00561D25"/>
    <w:rsid w:val="0058315D"/>
    <w:rsid w:val="005A3807"/>
    <w:rsid w:val="005A3B80"/>
    <w:rsid w:val="00600D94"/>
    <w:rsid w:val="00624702"/>
    <w:rsid w:val="00627614"/>
    <w:rsid w:val="006400C5"/>
    <w:rsid w:val="0064196A"/>
    <w:rsid w:val="00641F54"/>
    <w:rsid w:val="00694129"/>
    <w:rsid w:val="006A01A8"/>
    <w:rsid w:val="006A53B7"/>
    <w:rsid w:val="006C696D"/>
    <w:rsid w:val="006F770C"/>
    <w:rsid w:val="00703DFE"/>
    <w:rsid w:val="00710718"/>
    <w:rsid w:val="00731FBE"/>
    <w:rsid w:val="007904A8"/>
    <w:rsid w:val="007C5D42"/>
    <w:rsid w:val="007D5320"/>
    <w:rsid w:val="00807086"/>
    <w:rsid w:val="00813A71"/>
    <w:rsid w:val="008275D7"/>
    <w:rsid w:val="00835CF7"/>
    <w:rsid w:val="00854969"/>
    <w:rsid w:val="0087437E"/>
    <w:rsid w:val="00887794"/>
    <w:rsid w:val="00890B8B"/>
    <w:rsid w:val="008C2044"/>
    <w:rsid w:val="008F10C5"/>
    <w:rsid w:val="0092263E"/>
    <w:rsid w:val="00935B9B"/>
    <w:rsid w:val="00944945"/>
    <w:rsid w:val="00952D2F"/>
    <w:rsid w:val="00965602"/>
    <w:rsid w:val="00967FB5"/>
    <w:rsid w:val="00973BCB"/>
    <w:rsid w:val="009777F8"/>
    <w:rsid w:val="00986378"/>
    <w:rsid w:val="009A268E"/>
    <w:rsid w:val="009F64B9"/>
    <w:rsid w:val="009F69A8"/>
    <w:rsid w:val="00A0625A"/>
    <w:rsid w:val="00A17A63"/>
    <w:rsid w:val="00A57F14"/>
    <w:rsid w:val="00A64F6D"/>
    <w:rsid w:val="00A70306"/>
    <w:rsid w:val="00A75B3F"/>
    <w:rsid w:val="00A85F97"/>
    <w:rsid w:val="00AB1FCE"/>
    <w:rsid w:val="00AC47D4"/>
    <w:rsid w:val="00AC4EFA"/>
    <w:rsid w:val="00AD5499"/>
    <w:rsid w:val="00AE7F0D"/>
    <w:rsid w:val="00AF320E"/>
    <w:rsid w:val="00B25750"/>
    <w:rsid w:val="00B30E1A"/>
    <w:rsid w:val="00B4699F"/>
    <w:rsid w:val="00B81C86"/>
    <w:rsid w:val="00BD21F4"/>
    <w:rsid w:val="00BD425D"/>
    <w:rsid w:val="00C07B24"/>
    <w:rsid w:val="00C63704"/>
    <w:rsid w:val="00C758A7"/>
    <w:rsid w:val="00C820C8"/>
    <w:rsid w:val="00CC014C"/>
    <w:rsid w:val="00CC7601"/>
    <w:rsid w:val="00CF0149"/>
    <w:rsid w:val="00CF1BA3"/>
    <w:rsid w:val="00CF6DE3"/>
    <w:rsid w:val="00CF6F76"/>
    <w:rsid w:val="00D33A41"/>
    <w:rsid w:val="00D34FAA"/>
    <w:rsid w:val="00D879F9"/>
    <w:rsid w:val="00D96BC5"/>
    <w:rsid w:val="00DF4073"/>
    <w:rsid w:val="00DF7580"/>
    <w:rsid w:val="00E22765"/>
    <w:rsid w:val="00E2313E"/>
    <w:rsid w:val="00E255B5"/>
    <w:rsid w:val="00E61ECF"/>
    <w:rsid w:val="00E634D6"/>
    <w:rsid w:val="00E63F2C"/>
    <w:rsid w:val="00E74919"/>
    <w:rsid w:val="00E8433E"/>
    <w:rsid w:val="00EB7264"/>
    <w:rsid w:val="00EC1CA5"/>
    <w:rsid w:val="00ED6E66"/>
    <w:rsid w:val="00EE2997"/>
    <w:rsid w:val="00F104BE"/>
    <w:rsid w:val="00F30B4D"/>
    <w:rsid w:val="00F322A8"/>
    <w:rsid w:val="00F73169"/>
    <w:rsid w:val="00F97EEA"/>
    <w:rsid w:val="00FC02CC"/>
    <w:rsid w:val="2123A228"/>
    <w:rsid w:val="4399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Gandzel</cp:lastModifiedBy>
  <cp:revision>15</cp:revision>
  <dcterms:created xsi:type="dcterms:W3CDTF">2020-06-10T07:59:00Z</dcterms:created>
  <dcterms:modified xsi:type="dcterms:W3CDTF">2020-11-16T07:39:00Z</dcterms:modified>
</cp:coreProperties>
</file>