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42A0" w14:textId="5BF51EA5" w:rsidR="00B6254F" w:rsidRPr="00CB4727" w:rsidRDefault="00B6254F"/>
    <w:p w14:paraId="22D3E03E" w14:textId="012771C4" w:rsidR="00F1251B" w:rsidRDefault="000F6609" w:rsidP="003F005B">
      <w:pPr>
        <w:ind w:left="6372" w:firstLine="708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</w:t>
      </w:r>
      <w:r w:rsidR="00657767" w:rsidRPr="00CB4727">
        <w:rPr>
          <w:color w:val="FF0000"/>
          <w:sz w:val="36"/>
          <w:szCs w:val="36"/>
        </w:rPr>
        <w:t>BOKMÅL</w:t>
      </w:r>
    </w:p>
    <w:p w14:paraId="544CCB25" w14:textId="77777777" w:rsidR="0089647A" w:rsidRPr="00CB4727" w:rsidRDefault="0089647A" w:rsidP="003F005B">
      <w:pPr>
        <w:ind w:left="6372" w:firstLine="708"/>
        <w:rPr>
          <w:color w:val="FF0000"/>
          <w:sz w:val="36"/>
          <w:szCs w:val="36"/>
        </w:rPr>
      </w:pPr>
    </w:p>
    <w:p w14:paraId="2BF146F5" w14:textId="7831707E" w:rsidR="00B6254F" w:rsidRPr="0037472B" w:rsidRDefault="00B6254F">
      <w:pPr>
        <w:rPr>
          <w:b/>
          <w:bCs/>
          <w:color w:val="FF0000"/>
          <w:sz w:val="36"/>
          <w:szCs w:val="36"/>
        </w:rPr>
      </w:pPr>
      <w:r w:rsidRPr="00CB4727">
        <w:rPr>
          <w:b/>
          <w:bCs/>
          <w:sz w:val="36"/>
          <w:szCs w:val="36"/>
        </w:rPr>
        <w:t xml:space="preserve">Disposisjon </w:t>
      </w:r>
      <w:r w:rsidR="00F1251B" w:rsidRPr="00CB4727">
        <w:rPr>
          <w:b/>
          <w:bCs/>
          <w:sz w:val="36"/>
          <w:szCs w:val="36"/>
        </w:rPr>
        <w:t xml:space="preserve">– </w:t>
      </w:r>
      <w:r w:rsidR="00F13040">
        <w:rPr>
          <w:b/>
          <w:bCs/>
          <w:sz w:val="36"/>
          <w:szCs w:val="36"/>
        </w:rPr>
        <w:t>F</w:t>
      </w:r>
      <w:r w:rsidRPr="00CB4727">
        <w:rPr>
          <w:b/>
          <w:bCs/>
          <w:sz w:val="36"/>
          <w:szCs w:val="36"/>
        </w:rPr>
        <w:t>agartikkel</w:t>
      </w:r>
      <w:r w:rsidR="00817FB5" w:rsidRPr="00CB4727">
        <w:rPr>
          <w:b/>
          <w:bCs/>
          <w:sz w:val="36"/>
          <w:szCs w:val="36"/>
        </w:rPr>
        <w:t xml:space="preserve"> </w:t>
      </w:r>
      <w:r w:rsidR="0037472B">
        <w:rPr>
          <w:b/>
          <w:bCs/>
          <w:color w:val="FF0000"/>
          <w:sz w:val="36"/>
          <w:szCs w:val="36"/>
        </w:rPr>
        <w:t xml:space="preserve">– kort botid </w:t>
      </w:r>
    </w:p>
    <w:p w14:paraId="447A2AF7" w14:textId="2877C2A2" w:rsidR="00B6254F" w:rsidRPr="00CB4727" w:rsidRDefault="00B6254F"/>
    <w:p w14:paraId="15727F6B" w14:textId="77777777" w:rsidR="00F1251B" w:rsidRPr="00CB4727" w:rsidRDefault="00F1251B"/>
    <w:p w14:paraId="19669FA7" w14:textId="4D7C0FBD" w:rsidR="00C708F9" w:rsidRPr="00CB4727" w:rsidRDefault="00C708F9" w:rsidP="00C708F9">
      <w:pPr>
        <w:rPr>
          <w:b/>
          <w:bCs/>
        </w:rPr>
      </w:pPr>
      <w:r>
        <w:rPr>
          <w:b/>
          <w:bCs/>
        </w:rPr>
        <w:t>Overskrift</w:t>
      </w:r>
      <w:r w:rsidRPr="00CB4727">
        <w:rPr>
          <w:b/>
          <w:bCs/>
        </w:rPr>
        <w:t xml:space="preserve"> </w:t>
      </w:r>
    </w:p>
    <w:p w14:paraId="11077A73" w14:textId="0B6709B5" w:rsidR="00C708F9" w:rsidRPr="00CB4727" w:rsidRDefault="007E5B16" w:rsidP="00C708F9">
      <w:pPr>
        <w:pStyle w:val="Listeavsnitt"/>
        <w:numPr>
          <w:ilvl w:val="0"/>
          <w:numId w:val="2"/>
        </w:numPr>
      </w:pPr>
      <w:r>
        <w:t>s</w:t>
      </w:r>
      <w:r w:rsidR="00C708F9">
        <w:t>kal gi informasjon om teksten som kommer</w:t>
      </w:r>
    </w:p>
    <w:p w14:paraId="06EC0B3C" w14:textId="77777777" w:rsidR="00F1251B" w:rsidRPr="00CB4727" w:rsidRDefault="00F1251B"/>
    <w:p w14:paraId="512F085A" w14:textId="22A2838A" w:rsidR="002B7C51" w:rsidRPr="00CB4727" w:rsidRDefault="00657767">
      <w:pPr>
        <w:rPr>
          <w:b/>
          <w:bCs/>
        </w:rPr>
      </w:pPr>
      <w:r w:rsidRPr="00CB4727">
        <w:rPr>
          <w:b/>
          <w:bCs/>
        </w:rPr>
        <w:t>Innledning</w:t>
      </w:r>
      <w:r w:rsidR="00F13040">
        <w:rPr>
          <w:b/>
          <w:bCs/>
        </w:rPr>
        <w:t>en kan inneholde</w:t>
      </w:r>
    </w:p>
    <w:p w14:paraId="5AF1A2A3" w14:textId="285DE642" w:rsidR="00B6254F" w:rsidRPr="00CB4727" w:rsidRDefault="00F13040" w:rsidP="00B6254F">
      <w:pPr>
        <w:pStyle w:val="Listeavsnitt"/>
        <w:numPr>
          <w:ilvl w:val="0"/>
          <w:numId w:val="2"/>
        </w:numPr>
      </w:pPr>
      <w:r>
        <w:t>presentasjon av emnet – dersom du tar utgangspunkt i en eller flere tekster, presenterer du teksten(e)</w:t>
      </w:r>
    </w:p>
    <w:p w14:paraId="6E080EA9" w14:textId="355749F1" w:rsidR="00B6254F" w:rsidRPr="00CB4727" w:rsidRDefault="00F13040" w:rsidP="00B6254F">
      <w:pPr>
        <w:pStyle w:val="Listeavsnitt"/>
        <w:numPr>
          <w:ilvl w:val="0"/>
          <w:numId w:val="2"/>
        </w:numPr>
      </w:pPr>
      <w:r>
        <w:t>problemstilling</w:t>
      </w:r>
    </w:p>
    <w:p w14:paraId="2794F7A3" w14:textId="77777777" w:rsidR="00F1251B" w:rsidRPr="00CB4727" w:rsidRDefault="00F1251B" w:rsidP="00F1251B">
      <w:pPr>
        <w:pStyle w:val="Listeavsnitt"/>
      </w:pPr>
    </w:p>
    <w:p w14:paraId="7F0E4454" w14:textId="02DCD25A" w:rsidR="00B6254F" w:rsidRPr="00CB4727" w:rsidRDefault="00B6254F" w:rsidP="00B6254F">
      <w:pPr>
        <w:rPr>
          <w:b/>
          <w:bCs/>
        </w:rPr>
      </w:pPr>
      <w:r w:rsidRPr="00CB4727">
        <w:rPr>
          <w:b/>
          <w:bCs/>
        </w:rPr>
        <w:t>Hov</w:t>
      </w:r>
      <w:r w:rsidR="00657767" w:rsidRPr="00CB4727">
        <w:rPr>
          <w:b/>
          <w:bCs/>
        </w:rPr>
        <w:t>e</w:t>
      </w:r>
      <w:r w:rsidRPr="00CB4727">
        <w:rPr>
          <w:b/>
          <w:bCs/>
        </w:rPr>
        <w:t>ddel</w:t>
      </w:r>
      <w:r w:rsidR="00F13040">
        <w:rPr>
          <w:b/>
          <w:bCs/>
        </w:rPr>
        <w:t>en kan inneholde</w:t>
      </w:r>
    </w:p>
    <w:p w14:paraId="4FAC86A2" w14:textId="0BDB9C5B" w:rsidR="00B6254F" w:rsidRPr="00CB4727" w:rsidRDefault="00F13040" w:rsidP="00B6254F">
      <w:pPr>
        <w:pStyle w:val="Listeavsnitt"/>
        <w:numPr>
          <w:ilvl w:val="0"/>
          <w:numId w:val="3"/>
        </w:numPr>
      </w:pPr>
      <w:r>
        <w:t>tema 1</w:t>
      </w:r>
    </w:p>
    <w:p w14:paraId="616125C8" w14:textId="01D2CA34" w:rsidR="00B6254F" w:rsidRPr="00CB4727" w:rsidRDefault="00F13040" w:rsidP="00B6254F">
      <w:pPr>
        <w:pStyle w:val="Listeavsnitt"/>
        <w:numPr>
          <w:ilvl w:val="0"/>
          <w:numId w:val="3"/>
        </w:numPr>
      </w:pPr>
      <w:r>
        <w:t>tema 2</w:t>
      </w:r>
    </w:p>
    <w:p w14:paraId="0B4A84A3" w14:textId="5CB68A1D" w:rsidR="00B6254F" w:rsidRPr="00CB4727" w:rsidRDefault="00F13040" w:rsidP="00B6254F">
      <w:pPr>
        <w:pStyle w:val="Listeavsnitt"/>
        <w:numPr>
          <w:ilvl w:val="0"/>
          <w:numId w:val="3"/>
        </w:numPr>
      </w:pPr>
      <w:r>
        <w:t>tema 3</w:t>
      </w:r>
    </w:p>
    <w:p w14:paraId="51EE6463" w14:textId="77777777" w:rsidR="00F1251B" w:rsidRPr="00CB4727" w:rsidRDefault="00F1251B" w:rsidP="00F1251B">
      <w:pPr>
        <w:pStyle w:val="Listeavsnitt"/>
      </w:pPr>
    </w:p>
    <w:p w14:paraId="667B46AA" w14:textId="608BCA45" w:rsidR="00B6254F" w:rsidRPr="00CB4727" w:rsidRDefault="00B6254F" w:rsidP="00B6254F">
      <w:pPr>
        <w:rPr>
          <w:b/>
          <w:bCs/>
        </w:rPr>
      </w:pPr>
      <w:r w:rsidRPr="00CB4727">
        <w:rPr>
          <w:b/>
          <w:bCs/>
        </w:rPr>
        <w:t>Avslutning</w:t>
      </w:r>
    </w:p>
    <w:p w14:paraId="6F0BC630" w14:textId="3E6CBED7" w:rsidR="00B6254F" w:rsidRPr="00CB4727" w:rsidRDefault="00F13040" w:rsidP="00B6254F">
      <w:pPr>
        <w:pStyle w:val="Listeavsnitt"/>
        <w:numPr>
          <w:ilvl w:val="0"/>
          <w:numId w:val="4"/>
        </w:numPr>
      </w:pPr>
      <w:r>
        <w:t>en oppsummering</w:t>
      </w:r>
    </w:p>
    <w:p w14:paraId="48BA5844" w14:textId="418DFDA9" w:rsidR="00B6254F" w:rsidRPr="00CB4727" w:rsidRDefault="00B6254F"/>
    <w:p w14:paraId="7F49121C" w14:textId="130B0FE4" w:rsidR="00F1251B" w:rsidRPr="00CB4727" w:rsidRDefault="00F1251B">
      <w:pPr>
        <w:rPr>
          <w:b/>
          <w:bCs/>
        </w:rPr>
      </w:pPr>
      <w:r w:rsidRPr="00CB4727">
        <w:rPr>
          <w:b/>
          <w:bCs/>
        </w:rPr>
        <w:t>K</w:t>
      </w:r>
      <w:r w:rsidR="00657767" w:rsidRPr="00CB4727">
        <w:rPr>
          <w:b/>
          <w:bCs/>
        </w:rPr>
        <w:t>i</w:t>
      </w:r>
      <w:r w:rsidRPr="00CB4727">
        <w:rPr>
          <w:b/>
          <w:bCs/>
        </w:rPr>
        <w:t>ldeliste</w:t>
      </w:r>
    </w:p>
    <w:p w14:paraId="3837A5ED" w14:textId="35E68F4F" w:rsidR="00F1251B" w:rsidRPr="00CB4727" w:rsidRDefault="00657767" w:rsidP="00F1251B">
      <w:pPr>
        <w:pStyle w:val="Listeavsnitt"/>
        <w:numPr>
          <w:ilvl w:val="0"/>
          <w:numId w:val="9"/>
        </w:numPr>
      </w:pPr>
      <w:r w:rsidRPr="00CB4727">
        <w:t>Se</w:t>
      </w:r>
      <w:r w:rsidR="00F1251B" w:rsidRPr="00C36C96">
        <w:rPr>
          <w:color w:val="auto"/>
        </w:rPr>
        <w:t xml:space="preserve"> side </w:t>
      </w:r>
      <w:r w:rsidR="00F1251B" w:rsidRPr="00CB4727">
        <w:rPr>
          <w:color w:val="FF0000"/>
        </w:rPr>
        <w:t>2</w:t>
      </w:r>
      <w:r w:rsidR="00C708F9">
        <w:rPr>
          <w:color w:val="FF0000"/>
        </w:rPr>
        <w:t>7</w:t>
      </w:r>
      <w:r w:rsidR="00F1251B" w:rsidRPr="00CB4727">
        <w:rPr>
          <w:color w:val="FF0000"/>
        </w:rPr>
        <w:t xml:space="preserve"> </w:t>
      </w:r>
      <w:r w:rsidR="00F1251B" w:rsidRPr="00CB4727">
        <w:t>for korrekt k</w:t>
      </w:r>
      <w:r w:rsidRPr="00CB4727">
        <w:t>i</w:t>
      </w:r>
      <w:r w:rsidR="00F1251B" w:rsidRPr="00CB4727">
        <w:t>ldeføring.</w:t>
      </w:r>
    </w:p>
    <w:p w14:paraId="32B9C4C8" w14:textId="77777777" w:rsidR="00F1251B" w:rsidRPr="00CB4727" w:rsidRDefault="00F1251B"/>
    <w:p w14:paraId="13FF2CCE" w14:textId="395A634C" w:rsidR="00B6254F" w:rsidRDefault="00B6254F"/>
    <w:p w14:paraId="5BA0320D" w14:textId="77777777" w:rsidR="003F005B" w:rsidRPr="00CB4727" w:rsidRDefault="003F005B"/>
    <w:p w14:paraId="5F9060A7" w14:textId="7B0256DA" w:rsidR="00B6254F" w:rsidRPr="00CB4727" w:rsidRDefault="00F1304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Førskrivingsskjema</w:t>
      </w:r>
    </w:p>
    <w:p w14:paraId="3169F0E2" w14:textId="77777777" w:rsidR="00917442" w:rsidRPr="00CB4727" w:rsidRDefault="00917442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74"/>
        <w:gridCol w:w="1440"/>
        <w:gridCol w:w="5948"/>
      </w:tblGrid>
      <w:tr w:rsidR="00F13040" w:rsidRPr="00CB4727" w14:paraId="5E9F834A" w14:textId="77777777" w:rsidTr="00C36C96">
        <w:trPr>
          <w:trHeight w:val="623"/>
        </w:trPr>
        <w:tc>
          <w:tcPr>
            <w:tcW w:w="1674" w:type="dxa"/>
            <w:shd w:val="clear" w:color="auto" w:fill="D6C8CF"/>
          </w:tcPr>
          <w:p w14:paraId="69468797" w14:textId="3454B013" w:rsidR="00F13040" w:rsidRPr="00F13040" w:rsidRDefault="00F13040" w:rsidP="003F13F4">
            <w:pPr>
              <w:rPr>
                <w:b/>
                <w:bCs/>
              </w:rPr>
            </w:pPr>
            <w:r w:rsidRPr="00F13040">
              <w:rPr>
                <w:b/>
                <w:bCs/>
              </w:rPr>
              <w:t>Innledning</w:t>
            </w:r>
          </w:p>
        </w:tc>
        <w:tc>
          <w:tcPr>
            <w:tcW w:w="1440" w:type="dxa"/>
            <w:shd w:val="clear" w:color="auto" w:fill="F4F0F2"/>
          </w:tcPr>
          <w:p w14:paraId="51CCAAEF" w14:textId="77777777" w:rsidR="00F13040" w:rsidRPr="00CB4727" w:rsidRDefault="00F13040" w:rsidP="003F13F4"/>
        </w:tc>
        <w:tc>
          <w:tcPr>
            <w:tcW w:w="5948" w:type="dxa"/>
            <w:shd w:val="clear" w:color="auto" w:fill="F4F0F2"/>
          </w:tcPr>
          <w:p w14:paraId="33C66F10" w14:textId="77777777" w:rsidR="00F13040" w:rsidRPr="00CB4727" w:rsidRDefault="00F13040" w:rsidP="003F13F4"/>
        </w:tc>
      </w:tr>
      <w:tr w:rsidR="00917442" w:rsidRPr="00CB4727" w14:paraId="3F6DE926" w14:textId="77777777" w:rsidTr="00C36C96">
        <w:trPr>
          <w:trHeight w:val="545"/>
        </w:trPr>
        <w:tc>
          <w:tcPr>
            <w:tcW w:w="1674" w:type="dxa"/>
            <w:shd w:val="clear" w:color="auto" w:fill="D6C8CF"/>
          </w:tcPr>
          <w:p w14:paraId="67CEDAEB" w14:textId="04E7975F" w:rsidR="00917442" w:rsidRPr="00F13040" w:rsidRDefault="00F13040" w:rsidP="003F13F4">
            <w:pPr>
              <w:rPr>
                <w:b/>
                <w:bCs/>
              </w:rPr>
            </w:pPr>
            <w:r w:rsidRPr="00F13040">
              <w:rPr>
                <w:b/>
                <w:bCs/>
              </w:rPr>
              <w:t>Hoveddel</w:t>
            </w:r>
          </w:p>
          <w:p w14:paraId="05B153FF" w14:textId="5C71683D" w:rsidR="00917442" w:rsidRPr="00CB4727" w:rsidRDefault="00917442" w:rsidP="003F13F4"/>
        </w:tc>
        <w:tc>
          <w:tcPr>
            <w:tcW w:w="1440" w:type="dxa"/>
            <w:shd w:val="clear" w:color="auto" w:fill="F4F0F2"/>
          </w:tcPr>
          <w:p w14:paraId="7EF02351" w14:textId="1645E548" w:rsidR="00917442" w:rsidRPr="00CB4727" w:rsidRDefault="00F13040" w:rsidP="003F13F4">
            <w:r>
              <w:t>Tema 1</w:t>
            </w:r>
          </w:p>
        </w:tc>
        <w:tc>
          <w:tcPr>
            <w:tcW w:w="5948" w:type="dxa"/>
            <w:shd w:val="clear" w:color="auto" w:fill="F4F0F2"/>
          </w:tcPr>
          <w:p w14:paraId="5D87D7C8" w14:textId="739C9CD3" w:rsidR="00917442" w:rsidRPr="00CB4727" w:rsidRDefault="00917442" w:rsidP="003F13F4"/>
        </w:tc>
      </w:tr>
      <w:tr w:rsidR="00917442" w:rsidRPr="00CB4727" w14:paraId="54609AEF" w14:textId="77777777" w:rsidTr="00C36C96">
        <w:trPr>
          <w:trHeight w:val="545"/>
        </w:trPr>
        <w:tc>
          <w:tcPr>
            <w:tcW w:w="1674" w:type="dxa"/>
            <w:shd w:val="clear" w:color="auto" w:fill="D6C8CF"/>
          </w:tcPr>
          <w:p w14:paraId="7C47CAED" w14:textId="05B8D3F1" w:rsidR="00917442" w:rsidRPr="00CB4727" w:rsidRDefault="00917442" w:rsidP="00F13040"/>
        </w:tc>
        <w:tc>
          <w:tcPr>
            <w:tcW w:w="1440" w:type="dxa"/>
            <w:shd w:val="clear" w:color="auto" w:fill="F4F0F2"/>
          </w:tcPr>
          <w:p w14:paraId="7A9360EC" w14:textId="2A0F0485" w:rsidR="00917442" w:rsidRPr="00CB4727" w:rsidRDefault="00F13040" w:rsidP="003F13F4">
            <w:r>
              <w:t>Tema 2</w:t>
            </w:r>
          </w:p>
        </w:tc>
        <w:tc>
          <w:tcPr>
            <w:tcW w:w="5948" w:type="dxa"/>
            <w:shd w:val="clear" w:color="auto" w:fill="F4F0F2"/>
          </w:tcPr>
          <w:p w14:paraId="02FA38C5" w14:textId="77777777" w:rsidR="00917442" w:rsidRPr="00CB4727" w:rsidRDefault="00917442" w:rsidP="003F13F4"/>
        </w:tc>
      </w:tr>
      <w:tr w:rsidR="00917442" w:rsidRPr="00CB4727" w14:paraId="2F3E7D32" w14:textId="77777777" w:rsidTr="00C36C96">
        <w:trPr>
          <w:trHeight w:val="545"/>
        </w:trPr>
        <w:tc>
          <w:tcPr>
            <w:tcW w:w="1674" w:type="dxa"/>
            <w:shd w:val="clear" w:color="auto" w:fill="D6C8CF"/>
          </w:tcPr>
          <w:p w14:paraId="2B3F3E15" w14:textId="1EA7679F" w:rsidR="00917442" w:rsidRPr="00CB4727" w:rsidRDefault="00917442" w:rsidP="00F13040"/>
        </w:tc>
        <w:tc>
          <w:tcPr>
            <w:tcW w:w="1440" w:type="dxa"/>
            <w:shd w:val="clear" w:color="auto" w:fill="F4F0F2"/>
          </w:tcPr>
          <w:p w14:paraId="67667CFD" w14:textId="455F6F9A" w:rsidR="00917442" w:rsidRPr="00CB4727" w:rsidRDefault="00F13040" w:rsidP="003F13F4">
            <w:r>
              <w:t>Tema 3</w:t>
            </w:r>
          </w:p>
        </w:tc>
        <w:tc>
          <w:tcPr>
            <w:tcW w:w="5948" w:type="dxa"/>
            <w:shd w:val="clear" w:color="auto" w:fill="F4F0F2"/>
          </w:tcPr>
          <w:p w14:paraId="64C33112" w14:textId="1C1D7467" w:rsidR="00917442" w:rsidRPr="00CB4727" w:rsidRDefault="00917442" w:rsidP="003F13F4"/>
        </w:tc>
      </w:tr>
      <w:tr w:rsidR="00917442" w:rsidRPr="00CB4727" w14:paraId="1D23706C" w14:textId="77777777" w:rsidTr="00C36C96">
        <w:trPr>
          <w:trHeight w:val="545"/>
        </w:trPr>
        <w:tc>
          <w:tcPr>
            <w:tcW w:w="1674" w:type="dxa"/>
            <w:shd w:val="clear" w:color="auto" w:fill="D6C8CF"/>
          </w:tcPr>
          <w:p w14:paraId="0B55B219" w14:textId="7F3FD980" w:rsidR="00917442" w:rsidRPr="00F13040" w:rsidRDefault="00F13040" w:rsidP="003F13F4">
            <w:pPr>
              <w:rPr>
                <w:b/>
                <w:bCs/>
              </w:rPr>
            </w:pPr>
            <w:r w:rsidRPr="00F13040">
              <w:rPr>
                <w:b/>
                <w:bCs/>
              </w:rPr>
              <w:t>Avslutning</w:t>
            </w:r>
          </w:p>
        </w:tc>
        <w:tc>
          <w:tcPr>
            <w:tcW w:w="1440" w:type="dxa"/>
            <w:shd w:val="clear" w:color="auto" w:fill="F4F0F2"/>
          </w:tcPr>
          <w:p w14:paraId="719E0EC5" w14:textId="7FFB0811" w:rsidR="00917442" w:rsidRPr="00CB4727" w:rsidRDefault="00917442" w:rsidP="003F13F4"/>
        </w:tc>
        <w:tc>
          <w:tcPr>
            <w:tcW w:w="5948" w:type="dxa"/>
            <w:shd w:val="clear" w:color="auto" w:fill="F4F0F2"/>
          </w:tcPr>
          <w:p w14:paraId="57A9836A" w14:textId="77777777" w:rsidR="00917442" w:rsidRPr="00CB4727" w:rsidRDefault="00917442" w:rsidP="003F13F4"/>
        </w:tc>
      </w:tr>
    </w:tbl>
    <w:p w14:paraId="5BB42957" w14:textId="77777777" w:rsidR="00B6254F" w:rsidRPr="00CB4727" w:rsidRDefault="00B6254F"/>
    <w:p w14:paraId="2D3A3721" w14:textId="77777777" w:rsidR="005445EA" w:rsidRPr="00CB4727" w:rsidRDefault="005445EA">
      <w:pPr>
        <w:spacing w:after="160" w:line="259" w:lineRule="auto"/>
      </w:pPr>
    </w:p>
    <w:p w14:paraId="644A4604" w14:textId="77777777" w:rsidR="00807CAD" w:rsidRPr="00CB4727" w:rsidRDefault="00807CAD" w:rsidP="00807CAD">
      <w:pPr>
        <w:spacing w:after="160" w:line="259" w:lineRule="auto"/>
      </w:pPr>
    </w:p>
    <w:p w14:paraId="3F668D4D" w14:textId="77777777" w:rsidR="00807CAD" w:rsidRPr="00CB4727" w:rsidRDefault="00807CAD" w:rsidP="00807CAD">
      <w:pPr>
        <w:spacing w:after="160" w:line="259" w:lineRule="auto"/>
      </w:pPr>
    </w:p>
    <w:p w14:paraId="2105431B" w14:textId="77777777" w:rsidR="007E5B16" w:rsidRDefault="007E5B16">
      <w:pPr>
        <w:spacing w:after="160" w:line="259" w:lineRule="auto"/>
      </w:pPr>
    </w:p>
    <w:p w14:paraId="086381EE" w14:textId="0AEC299E" w:rsidR="00F13040" w:rsidRDefault="00467B6C">
      <w:pPr>
        <w:spacing w:after="160" w:line="259" w:lineRule="auto"/>
      </w:pPr>
      <w:r>
        <w:t>Du finner framgangsmåte til</w:t>
      </w:r>
      <w:r w:rsidR="00F13040">
        <w:t xml:space="preserve"> å skrive en fagartikkel om virkelighetslitteratur </w:t>
      </w:r>
      <w:r w:rsidR="00807CAD" w:rsidRPr="00CB4727">
        <w:t xml:space="preserve">på </w:t>
      </w:r>
      <w:r w:rsidR="00807CAD" w:rsidRPr="008B3D0F">
        <w:rPr>
          <w:color w:val="auto"/>
        </w:rPr>
        <w:t xml:space="preserve">side </w:t>
      </w:r>
      <w:r w:rsidR="00F13040">
        <w:rPr>
          <w:color w:val="FF0000"/>
        </w:rPr>
        <w:t>98</w:t>
      </w:r>
      <w:r w:rsidR="00BF3DFC" w:rsidRPr="008B3D0F">
        <w:rPr>
          <w:color w:val="auto"/>
        </w:rPr>
        <w:t>–</w:t>
      </w:r>
      <w:r w:rsidR="00F13040">
        <w:rPr>
          <w:color w:val="FF0000"/>
        </w:rPr>
        <w:t>103</w:t>
      </w:r>
      <w:r w:rsidR="00807CAD" w:rsidRPr="00CB4727">
        <w:rPr>
          <w:color w:val="FF0000"/>
        </w:rPr>
        <w:t xml:space="preserve"> </w:t>
      </w:r>
      <w:r w:rsidR="00807CAD" w:rsidRPr="00CB4727">
        <w:t xml:space="preserve">i </w:t>
      </w:r>
      <w:r w:rsidR="00807CAD" w:rsidRPr="00CB4727">
        <w:rPr>
          <w:i/>
          <w:iCs/>
        </w:rPr>
        <w:t xml:space="preserve">Intertekst </w:t>
      </w:r>
      <w:r w:rsidR="00C708F9">
        <w:rPr>
          <w:i/>
          <w:iCs/>
        </w:rPr>
        <w:t>påbygging essens</w:t>
      </w:r>
      <w:r w:rsidR="00BF3DFC" w:rsidRPr="00CB4727">
        <w:t>.</w:t>
      </w:r>
    </w:p>
    <w:p w14:paraId="72E76D11" w14:textId="77777777" w:rsidR="00F66AAD" w:rsidRDefault="00F66AAD">
      <w:pPr>
        <w:spacing w:after="160" w:line="259" w:lineRule="auto"/>
      </w:pPr>
    </w:p>
    <w:p w14:paraId="3940C160" w14:textId="6295E651" w:rsidR="00CB6065" w:rsidRPr="00CB4727" w:rsidRDefault="00CB6065" w:rsidP="00CB606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Utfylt førskrivingsskjema</w:t>
      </w:r>
    </w:p>
    <w:p w14:paraId="74DB4C01" w14:textId="77EBD778" w:rsidR="00F13040" w:rsidRDefault="002710CD">
      <w:pPr>
        <w:spacing w:after="160" w:line="259" w:lineRule="auto"/>
      </w:pPr>
      <w:r>
        <w:t>Her ser du u</w:t>
      </w:r>
      <w:r w:rsidR="00F13040">
        <w:t xml:space="preserve">tfylt førskrivingsskjema for fagartikkel om virkelighetslitteratur </w:t>
      </w:r>
      <w:r>
        <w:t xml:space="preserve">fra </w:t>
      </w:r>
      <w:r w:rsidR="00F13040" w:rsidRPr="00052F64">
        <w:rPr>
          <w:color w:val="auto"/>
        </w:rPr>
        <w:t xml:space="preserve">side </w:t>
      </w:r>
      <w:r w:rsidR="00F13040" w:rsidRPr="00F13040">
        <w:rPr>
          <w:color w:val="FF0000"/>
        </w:rPr>
        <w:t>101</w:t>
      </w:r>
      <w:r w:rsidR="0089647A">
        <w:t>.</w:t>
      </w:r>
    </w:p>
    <w:p w14:paraId="20C019B7" w14:textId="77777777" w:rsidR="00F66AAD" w:rsidRDefault="00F66AAD">
      <w:pPr>
        <w:spacing w:after="160" w:line="259" w:lineRule="auto"/>
      </w:pPr>
    </w:p>
    <w:p w14:paraId="6C296521" w14:textId="341A8BD8" w:rsidR="00807CAD" w:rsidRPr="00F13040" w:rsidRDefault="00345A3E">
      <w:pPr>
        <w:spacing w:after="160" w:line="259" w:lineRule="auto"/>
      </w:pPr>
      <w:r>
        <w:rPr>
          <w:b/>
          <w:bCs/>
          <w:noProof/>
          <w:sz w:val="36"/>
          <w:szCs w:val="36"/>
        </w:rPr>
        <w:drawing>
          <wp:inline distT="0" distB="0" distL="0" distR="0" wp14:anchorId="7973B9ED" wp14:editId="3AC88793">
            <wp:extent cx="5121818" cy="6659593"/>
            <wp:effectExtent l="0" t="0" r="3175" b="8255"/>
            <wp:docPr id="624632979" name="Bilde 1" descr="Et bilde som inneholder tekst, skjermbilde, dokument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32979" name="Bilde 1" descr="Et bilde som inneholder tekst, skjermbilde, dokument, Font&#10;&#10;Automatisk generert beskrivels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0"/>
                    <a:stretch/>
                  </pic:blipFill>
                  <pic:spPr bwMode="auto">
                    <a:xfrm>
                      <a:off x="0" y="0"/>
                      <a:ext cx="5126903" cy="6666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7CAD" w:rsidRPr="00CB4727">
        <w:rPr>
          <w:b/>
          <w:bCs/>
          <w:sz w:val="36"/>
          <w:szCs w:val="36"/>
        </w:rPr>
        <w:br w:type="page"/>
      </w:r>
    </w:p>
    <w:p w14:paraId="6C973A2C" w14:textId="77777777" w:rsidR="00807CAD" w:rsidRPr="00CB4727" w:rsidRDefault="00807CAD">
      <w:pPr>
        <w:spacing w:after="160" w:line="259" w:lineRule="auto"/>
        <w:rPr>
          <w:b/>
          <w:bCs/>
          <w:sz w:val="36"/>
          <w:szCs w:val="36"/>
        </w:rPr>
      </w:pPr>
    </w:p>
    <w:p w14:paraId="03741D43" w14:textId="77777777" w:rsidR="00807CAD" w:rsidRPr="00CB4727" w:rsidRDefault="00807CAD">
      <w:pPr>
        <w:spacing w:after="160" w:line="259" w:lineRule="auto"/>
        <w:rPr>
          <w:b/>
          <w:bCs/>
          <w:sz w:val="36"/>
          <w:szCs w:val="36"/>
        </w:rPr>
      </w:pPr>
    </w:p>
    <w:p w14:paraId="74BB2DF0" w14:textId="1349E45C" w:rsidR="00807CAD" w:rsidRPr="00CB4727" w:rsidRDefault="00E53199">
      <w:pPr>
        <w:spacing w:after="160" w:line="259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For-og-imot-skjema</w:t>
      </w:r>
      <w:r w:rsidR="00807CAD" w:rsidRPr="00CB4727">
        <w:rPr>
          <w:b/>
          <w:bCs/>
          <w:sz w:val="36"/>
          <w:szCs w:val="36"/>
        </w:rPr>
        <w:t xml:space="preserve"> –</w:t>
      </w:r>
      <w:r w:rsidR="00BF09ED" w:rsidRPr="00CB472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standardisering av talemålet</w:t>
      </w:r>
    </w:p>
    <w:p w14:paraId="73F5E038" w14:textId="1F90FB45" w:rsidR="005445EA" w:rsidRPr="00CB4727" w:rsidRDefault="00807CAD">
      <w:pPr>
        <w:spacing w:after="160" w:line="259" w:lineRule="auto"/>
      </w:pPr>
      <w:r w:rsidRPr="00CB4727">
        <w:t>T</w:t>
      </w:r>
      <w:r w:rsidR="00BF09ED" w:rsidRPr="00CB4727">
        <w:t>ekst</w:t>
      </w:r>
      <w:r w:rsidRPr="00CB4727">
        <w:t>en står på</w:t>
      </w:r>
      <w:r w:rsidR="00BF09ED" w:rsidRPr="00CB4727">
        <w:t xml:space="preserve"> </w:t>
      </w:r>
      <w:r w:rsidR="00BF09ED" w:rsidRPr="008B3D0F">
        <w:rPr>
          <w:color w:val="auto"/>
        </w:rPr>
        <w:t>s</w:t>
      </w:r>
      <w:r w:rsidRPr="008B3D0F">
        <w:rPr>
          <w:color w:val="auto"/>
        </w:rPr>
        <w:t>ide</w:t>
      </w:r>
      <w:r w:rsidR="00BF09ED" w:rsidRPr="008B3D0F">
        <w:rPr>
          <w:color w:val="auto"/>
        </w:rPr>
        <w:t xml:space="preserve"> </w:t>
      </w:r>
      <w:r w:rsidR="00E53199">
        <w:rPr>
          <w:color w:val="FF0000"/>
        </w:rPr>
        <w:t>107</w:t>
      </w:r>
      <w:r w:rsidR="00B54A15" w:rsidRPr="0089647A">
        <w:rPr>
          <w:color w:val="auto"/>
        </w:rPr>
        <w:t>–</w:t>
      </w:r>
      <w:r w:rsidR="00E53199">
        <w:rPr>
          <w:color w:val="FF0000"/>
        </w:rPr>
        <w:t>113</w:t>
      </w:r>
      <w:r w:rsidR="00C20010" w:rsidRPr="00CB4727">
        <w:rPr>
          <w:color w:val="FF0000"/>
        </w:rPr>
        <w:t xml:space="preserve"> </w:t>
      </w:r>
      <w:r w:rsidR="00C20010" w:rsidRPr="00CB4727">
        <w:t xml:space="preserve">i </w:t>
      </w:r>
      <w:r w:rsidR="00C20010" w:rsidRPr="00CB4727">
        <w:rPr>
          <w:i/>
          <w:iCs/>
        </w:rPr>
        <w:t>Intertekst</w:t>
      </w:r>
      <w:r w:rsidR="00E53199">
        <w:rPr>
          <w:i/>
          <w:iCs/>
        </w:rPr>
        <w:t xml:space="preserve"> påbygging essens</w:t>
      </w:r>
      <w:r w:rsidR="00CD27A5" w:rsidRPr="00CB4727">
        <w:rPr>
          <w:i/>
          <w:iCs/>
        </w:rPr>
        <w:t>.</w:t>
      </w:r>
    </w:p>
    <w:p w14:paraId="35150B38" w14:textId="6849B25C" w:rsidR="00B6254F" w:rsidRPr="00CB4727" w:rsidRDefault="00E53199">
      <w:pPr>
        <w:spacing w:after="160" w:line="259" w:lineRule="auto"/>
      </w:pPr>
      <w:r>
        <w:rPr>
          <w:noProof/>
        </w:rPr>
        <w:drawing>
          <wp:inline distT="0" distB="0" distL="0" distR="0" wp14:anchorId="6E4C562D" wp14:editId="2A13CBAD">
            <wp:extent cx="5022135" cy="2208362"/>
            <wp:effectExtent l="0" t="0" r="7620" b="1905"/>
            <wp:docPr id="55579070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90709" name="Bilde 55579070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" t="15445" r="846" b="3190"/>
                    <a:stretch/>
                  </pic:blipFill>
                  <pic:spPr bwMode="auto">
                    <a:xfrm>
                      <a:off x="0" y="0"/>
                      <a:ext cx="5054696" cy="2222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6254F" w:rsidRPr="00CB4727" w:rsidSect="00807CAD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F741" w14:textId="77777777" w:rsidR="007922FC" w:rsidRDefault="007922FC" w:rsidP="005445EA">
      <w:pPr>
        <w:spacing w:after="0"/>
      </w:pPr>
      <w:r>
        <w:separator/>
      </w:r>
    </w:p>
  </w:endnote>
  <w:endnote w:type="continuationSeparator" w:id="0">
    <w:p w14:paraId="6CE8FEE7" w14:textId="77777777" w:rsidR="007922FC" w:rsidRDefault="007922FC" w:rsidP="005445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3FB70E47" w14:textId="77777777" w:rsidR="00807CAD" w:rsidRDefault="00807CAD" w:rsidP="00807CA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FAF2D" wp14:editId="0520046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0D8FD9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AB8A90" w14:textId="77777777" w:rsidR="00807CAD" w:rsidRDefault="00807CAD" w:rsidP="00807CAD">
    <w:pPr>
      <w:pStyle w:val="Bunntekst"/>
    </w:pPr>
  </w:p>
  <w:p w14:paraId="3BB1E9BE" w14:textId="77777777" w:rsidR="00807CAD" w:rsidRDefault="00807C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F06A" w14:textId="77777777" w:rsidR="007922FC" w:rsidRDefault="007922FC" w:rsidP="005445EA">
      <w:pPr>
        <w:spacing w:after="0"/>
      </w:pPr>
      <w:r>
        <w:separator/>
      </w:r>
    </w:p>
  </w:footnote>
  <w:footnote w:type="continuationSeparator" w:id="0">
    <w:p w14:paraId="1E816BD3" w14:textId="77777777" w:rsidR="007922FC" w:rsidRDefault="007922FC" w:rsidP="005445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7819" w14:textId="3C7B3F2D" w:rsidR="005445EA" w:rsidRDefault="009E0AA4" w:rsidP="005445EA">
    <w:pPr>
      <w:pStyle w:val="Topptekst"/>
      <w:ind w:hanging="1417"/>
      <w:jc w:val="center"/>
    </w:pPr>
    <w:r>
      <w:rPr>
        <w:noProof/>
      </w:rPr>
      <w:drawing>
        <wp:inline distT="0" distB="0" distL="0" distR="0" wp14:anchorId="5F337903" wp14:editId="7145AA09">
          <wp:extent cx="7581900" cy="241531"/>
          <wp:effectExtent l="0" t="0" r="0" b="6350"/>
          <wp:docPr id="86734171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41719" name="Bil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239" cy="26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CF0"/>
    <w:multiLevelType w:val="hybridMultilevel"/>
    <w:tmpl w:val="76228C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5BA"/>
    <w:multiLevelType w:val="hybridMultilevel"/>
    <w:tmpl w:val="4CD4E8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716D"/>
    <w:multiLevelType w:val="hybridMultilevel"/>
    <w:tmpl w:val="7F24173E"/>
    <w:lvl w:ilvl="0" w:tplc="0414000F">
      <w:start w:val="1"/>
      <w:numFmt w:val="decimal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020DCD"/>
    <w:multiLevelType w:val="hybridMultilevel"/>
    <w:tmpl w:val="4320A70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561DD"/>
    <w:multiLevelType w:val="hybridMultilevel"/>
    <w:tmpl w:val="46DCDA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2D73"/>
    <w:multiLevelType w:val="multilevel"/>
    <w:tmpl w:val="7278DF72"/>
    <w:styleLink w:val="Gjeldendelist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2847"/>
    <w:multiLevelType w:val="hybridMultilevel"/>
    <w:tmpl w:val="AC0A75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53DE"/>
    <w:multiLevelType w:val="hybridMultilevel"/>
    <w:tmpl w:val="7278DF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50E2C"/>
    <w:multiLevelType w:val="hybridMultilevel"/>
    <w:tmpl w:val="9B5814CC"/>
    <w:lvl w:ilvl="0" w:tplc="0414000F">
      <w:start w:val="1"/>
      <w:numFmt w:val="decimal"/>
      <w:lvlText w:val="%1."/>
      <w:lvlJc w:val="lef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760505E"/>
    <w:multiLevelType w:val="hybridMultilevel"/>
    <w:tmpl w:val="D4E4E7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46FAA"/>
    <w:multiLevelType w:val="hybridMultilevel"/>
    <w:tmpl w:val="7F24173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DF770F4"/>
    <w:multiLevelType w:val="hybridMultilevel"/>
    <w:tmpl w:val="7C924FA8"/>
    <w:lvl w:ilvl="0" w:tplc="2A00A6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387D6C"/>
    <w:multiLevelType w:val="hybridMultilevel"/>
    <w:tmpl w:val="C1D6DE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2537">
    <w:abstractNumId w:val="0"/>
  </w:num>
  <w:num w:numId="2" w16cid:durableId="1196773631">
    <w:abstractNumId w:val="1"/>
  </w:num>
  <w:num w:numId="3" w16cid:durableId="402063638">
    <w:abstractNumId w:val="4"/>
  </w:num>
  <w:num w:numId="4" w16cid:durableId="385956383">
    <w:abstractNumId w:val="10"/>
  </w:num>
  <w:num w:numId="5" w16cid:durableId="208034121">
    <w:abstractNumId w:val="13"/>
  </w:num>
  <w:num w:numId="6" w16cid:durableId="2015302996">
    <w:abstractNumId w:val="7"/>
  </w:num>
  <w:num w:numId="7" w16cid:durableId="572618063">
    <w:abstractNumId w:val="3"/>
  </w:num>
  <w:num w:numId="8" w16cid:durableId="836845706">
    <w:abstractNumId w:val="6"/>
  </w:num>
  <w:num w:numId="9" w16cid:durableId="925655177">
    <w:abstractNumId w:val="8"/>
  </w:num>
  <w:num w:numId="10" w16cid:durableId="1095127677">
    <w:abstractNumId w:val="9"/>
  </w:num>
  <w:num w:numId="11" w16cid:durableId="1140269702">
    <w:abstractNumId w:val="5"/>
  </w:num>
  <w:num w:numId="12" w16cid:durableId="597955221">
    <w:abstractNumId w:val="12"/>
  </w:num>
  <w:num w:numId="13" w16cid:durableId="768504482">
    <w:abstractNumId w:val="2"/>
  </w:num>
  <w:num w:numId="14" w16cid:durableId="412359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4F"/>
    <w:rsid w:val="00052F64"/>
    <w:rsid w:val="000841A8"/>
    <w:rsid w:val="000F6609"/>
    <w:rsid w:val="001601D6"/>
    <w:rsid w:val="002511E0"/>
    <w:rsid w:val="002710CD"/>
    <w:rsid w:val="00271B76"/>
    <w:rsid w:val="002B7C51"/>
    <w:rsid w:val="00345A3E"/>
    <w:rsid w:val="0037472B"/>
    <w:rsid w:val="003F005B"/>
    <w:rsid w:val="00436A44"/>
    <w:rsid w:val="00457713"/>
    <w:rsid w:val="00467B6C"/>
    <w:rsid w:val="005445EA"/>
    <w:rsid w:val="005C3E1D"/>
    <w:rsid w:val="00602EA2"/>
    <w:rsid w:val="00657767"/>
    <w:rsid w:val="006A400E"/>
    <w:rsid w:val="006F2847"/>
    <w:rsid w:val="00724AB7"/>
    <w:rsid w:val="007712D1"/>
    <w:rsid w:val="007852C1"/>
    <w:rsid w:val="007922FC"/>
    <w:rsid w:val="007E5B16"/>
    <w:rsid w:val="00807CAD"/>
    <w:rsid w:val="00817FB5"/>
    <w:rsid w:val="0089647A"/>
    <w:rsid w:val="008B3D0F"/>
    <w:rsid w:val="00917442"/>
    <w:rsid w:val="009E0AA4"/>
    <w:rsid w:val="009F0529"/>
    <w:rsid w:val="00B437C9"/>
    <w:rsid w:val="00B54A15"/>
    <w:rsid w:val="00B6254F"/>
    <w:rsid w:val="00B637F8"/>
    <w:rsid w:val="00BF09ED"/>
    <w:rsid w:val="00BF3DFC"/>
    <w:rsid w:val="00C20010"/>
    <w:rsid w:val="00C24950"/>
    <w:rsid w:val="00C36C96"/>
    <w:rsid w:val="00C708F9"/>
    <w:rsid w:val="00CB4727"/>
    <w:rsid w:val="00CB6065"/>
    <w:rsid w:val="00CD27A5"/>
    <w:rsid w:val="00D3758F"/>
    <w:rsid w:val="00DD1C62"/>
    <w:rsid w:val="00E201D9"/>
    <w:rsid w:val="00E268C5"/>
    <w:rsid w:val="00E53199"/>
    <w:rsid w:val="00E55A19"/>
    <w:rsid w:val="00EB194F"/>
    <w:rsid w:val="00F1251B"/>
    <w:rsid w:val="00F13040"/>
    <w:rsid w:val="00F66AAD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FC8A0"/>
  <w15:chartTrackingRefBased/>
  <w15:docId w15:val="{A169BF61-0158-455E-B2E1-E54B5B18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4F"/>
    <w:pPr>
      <w:spacing w:after="40" w:line="240" w:lineRule="auto"/>
    </w:pPr>
    <w:rPr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6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6254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445EA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5445EA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5445EA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5445EA"/>
    <w:rPr>
      <w:color w:val="000000" w:themeColor="text1"/>
    </w:rPr>
  </w:style>
  <w:style w:type="paragraph" w:styleId="Revisjon">
    <w:name w:val="Revision"/>
    <w:hidden/>
    <w:uiPriority w:val="99"/>
    <w:semiHidden/>
    <w:rsid w:val="00CB4727"/>
    <w:pPr>
      <w:spacing w:after="0" w:line="240" w:lineRule="auto"/>
    </w:pPr>
    <w:rPr>
      <w:color w:val="000000" w:themeColor="text1"/>
    </w:rPr>
  </w:style>
  <w:style w:type="numbering" w:customStyle="1" w:styleId="Gjeldendeliste1">
    <w:name w:val="Gjeldende liste1"/>
    <w:uiPriority w:val="99"/>
    <w:rsid w:val="00E5319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Kirkhorn</dc:creator>
  <cp:keywords/>
  <dc:description/>
  <cp:lastModifiedBy>Line Ellingsen</cp:lastModifiedBy>
  <cp:revision>17</cp:revision>
  <dcterms:created xsi:type="dcterms:W3CDTF">2023-08-01T09:29:00Z</dcterms:created>
  <dcterms:modified xsi:type="dcterms:W3CDTF">2023-08-09T15:01:00Z</dcterms:modified>
</cp:coreProperties>
</file>